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9B8C3" w14:textId="77777777" w:rsidR="004B20EA" w:rsidRPr="00605CE2" w:rsidRDefault="004B20EA" w:rsidP="00605CE2">
      <w:pPr>
        <w:spacing w:line="240" w:lineRule="auto"/>
        <w:ind w:left="5954"/>
        <w:contextualSpacing/>
        <w:jc w:val="both"/>
        <w:rPr>
          <w:rFonts w:ascii="Times New Roman" w:hAnsi="Times New Roman"/>
          <w:b/>
        </w:rPr>
      </w:pPr>
      <w:r w:rsidRPr="00605CE2">
        <w:rPr>
          <w:rFonts w:ascii="Times New Roman" w:hAnsi="Times New Roman"/>
          <w:b/>
        </w:rPr>
        <w:t>Comune di Cavenago di Brianza</w:t>
      </w:r>
    </w:p>
    <w:p w14:paraId="4711BD1F" w14:textId="77777777" w:rsidR="004B20EA" w:rsidRPr="00605CE2" w:rsidRDefault="004B20EA" w:rsidP="00605CE2">
      <w:pPr>
        <w:spacing w:line="240" w:lineRule="auto"/>
        <w:ind w:left="5954"/>
        <w:contextualSpacing/>
        <w:jc w:val="both"/>
        <w:rPr>
          <w:rFonts w:ascii="Times New Roman" w:hAnsi="Times New Roman"/>
          <w:b/>
        </w:rPr>
      </w:pPr>
      <w:r w:rsidRPr="00605CE2">
        <w:rPr>
          <w:rFonts w:ascii="Times New Roman" w:hAnsi="Times New Roman"/>
          <w:b/>
        </w:rPr>
        <w:t xml:space="preserve">settore servizi alla persona </w:t>
      </w:r>
    </w:p>
    <w:p w14:paraId="0E913585" w14:textId="77777777" w:rsidR="004B20EA" w:rsidRPr="00605CE2" w:rsidRDefault="004B20EA" w:rsidP="00605CE2">
      <w:pPr>
        <w:spacing w:line="240" w:lineRule="auto"/>
        <w:ind w:left="5954"/>
        <w:contextualSpacing/>
        <w:jc w:val="both"/>
        <w:rPr>
          <w:rFonts w:ascii="Times New Roman" w:hAnsi="Times New Roman"/>
          <w:b/>
        </w:rPr>
      </w:pPr>
      <w:r w:rsidRPr="00605CE2">
        <w:rPr>
          <w:rFonts w:ascii="Times New Roman" w:hAnsi="Times New Roman"/>
          <w:b/>
        </w:rPr>
        <w:t>ufficio cultura</w:t>
      </w:r>
    </w:p>
    <w:p w14:paraId="73BEDEF8" w14:textId="77777777" w:rsidR="004B20EA" w:rsidRPr="00605CE2" w:rsidRDefault="004B20EA" w:rsidP="00605CE2">
      <w:pPr>
        <w:spacing w:line="240" w:lineRule="auto"/>
        <w:ind w:left="5954"/>
        <w:contextualSpacing/>
        <w:jc w:val="both"/>
        <w:rPr>
          <w:rFonts w:ascii="Times New Roman" w:hAnsi="Times New Roman"/>
          <w:b/>
        </w:rPr>
      </w:pPr>
      <w:r w:rsidRPr="00605CE2">
        <w:rPr>
          <w:rFonts w:ascii="Times New Roman" w:hAnsi="Times New Roman"/>
          <w:b/>
        </w:rPr>
        <w:t>Piazza Libertà, 18</w:t>
      </w:r>
    </w:p>
    <w:p w14:paraId="7C7CBE03" w14:textId="77777777" w:rsidR="00793C10" w:rsidRPr="00605CE2" w:rsidRDefault="004B20EA" w:rsidP="00605CE2">
      <w:pPr>
        <w:spacing w:line="240" w:lineRule="auto"/>
        <w:ind w:left="5954"/>
        <w:contextualSpacing/>
        <w:jc w:val="both"/>
        <w:rPr>
          <w:rFonts w:ascii="Times New Roman" w:hAnsi="Times New Roman"/>
          <w:b/>
        </w:rPr>
      </w:pPr>
      <w:r w:rsidRPr="00605CE2">
        <w:rPr>
          <w:rFonts w:ascii="Times New Roman" w:hAnsi="Times New Roman"/>
          <w:b/>
        </w:rPr>
        <w:t>20873 Cavenago di Brianza (MB)</w:t>
      </w:r>
    </w:p>
    <w:p w14:paraId="589264E9" w14:textId="77777777" w:rsidR="003952D9" w:rsidRPr="00605CE2" w:rsidRDefault="003952D9" w:rsidP="00605CE2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0336272C" w14:textId="77777777" w:rsidR="00E768CD" w:rsidRPr="00605CE2" w:rsidRDefault="00E768CD" w:rsidP="00605CE2">
      <w:pPr>
        <w:spacing w:line="240" w:lineRule="auto"/>
        <w:contextualSpacing/>
        <w:rPr>
          <w:rFonts w:ascii="Times New Roman" w:hAnsi="Times New Roman"/>
          <w:b/>
          <w:color w:val="000000"/>
        </w:rPr>
      </w:pPr>
      <w:r w:rsidRPr="00605CE2">
        <w:rPr>
          <w:rFonts w:ascii="Times New Roman" w:hAnsi="Times New Roman"/>
          <w:b/>
          <w:color w:val="000000"/>
        </w:rPr>
        <w:t>RICHIESTA PER LA CONCESSIONE DI CONTRIBUTO ORDINARIO ALLE ASSOCIAZIONI, ENTI PUBBLICI E PRIVATI.</w:t>
      </w:r>
    </w:p>
    <w:p w14:paraId="4F89855F" w14:textId="77777777" w:rsidR="004B20EA" w:rsidRPr="00605CE2" w:rsidRDefault="003952D9" w:rsidP="00605CE2">
      <w:pPr>
        <w:spacing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4"/>
          <w:szCs w:val="24"/>
        </w:rPr>
        <w:br/>
      </w:r>
      <w:r w:rsidR="004B20EA" w:rsidRPr="00605CE2">
        <w:rPr>
          <w:rFonts w:ascii="Times New Roman" w:hAnsi="Times New Roman"/>
          <w:color w:val="000000"/>
          <w:sz w:val="20"/>
          <w:szCs w:val="20"/>
        </w:rPr>
        <w:t>Il sottoscritto _____________________________________________________________________________________</w:t>
      </w:r>
    </w:p>
    <w:p w14:paraId="69CE64CE" w14:textId="77777777" w:rsidR="004B20EA" w:rsidRPr="00605CE2" w:rsidRDefault="004B20EA" w:rsidP="00605CE2">
      <w:pPr>
        <w:spacing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>Nato/a a _________________________________________________________________________________________</w:t>
      </w:r>
    </w:p>
    <w:p w14:paraId="2DFE14C5" w14:textId="77777777" w:rsidR="004B20EA" w:rsidRPr="00605CE2" w:rsidRDefault="004B20EA" w:rsidP="00605CE2">
      <w:pPr>
        <w:spacing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>Residente in ______________________________________________________________________________________</w:t>
      </w:r>
    </w:p>
    <w:p w14:paraId="076F8C8E" w14:textId="77777777" w:rsidR="004B20EA" w:rsidRPr="00605CE2" w:rsidRDefault="004B20EA" w:rsidP="00605CE2">
      <w:pPr>
        <w:spacing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>P.zza/Via ____________________________________________________ n. _____________</w:t>
      </w:r>
    </w:p>
    <w:p w14:paraId="5D6FE5E5" w14:textId="77777777" w:rsidR="004B20EA" w:rsidRPr="00605CE2" w:rsidRDefault="004B20EA" w:rsidP="00605CE2">
      <w:pPr>
        <w:spacing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>Nella qualità di Presidente/Legale Rappresentante di</w:t>
      </w:r>
    </w:p>
    <w:p w14:paraId="28D378E1" w14:textId="77777777" w:rsidR="004B20EA" w:rsidRPr="00605CE2" w:rsidRDefault="004B20EA" w:rsidP="00605CE2">
      <w:pPr>
        <w:spacing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</w:t>
      </w:r>
    </w:p>
    <w:p w14:paraId="53D11EC9" w14:textId="77777777" w:rsidR="004B20EA" w:rsidRPr="00605CE2" w:rsidRDefault="004B20EA" w:rsidP="00605CE2">
      <w:pPr>
        <w:spacing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>Tel/cellulare:____________________________________________________________________________</w:t>
      </w:r>
    </w:p>
    <w:p w14:paraId="1896F710" w14:textId="77777777" w:rsidR="004B20EA" w:rsidRPr="00605CE2" w:rsidRDefault="004B20EA" w:rsidP="00605CE2">
      <w:pPr>
        <w:spacing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>Mail:___________________________________________________________________________________</w:t>
      </w:r>
    </w:p>
    <w:p w14:paraId="7290E5D2" w14:textId="77777777" w:rsidR="004B20EA" w:rsidRPr="00605CE2" w:rsidRDefault="004B20EA" w:rsidP="00605CE2">
      <w:pPr>
        <w:spacing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>Pec (eventuale):__________________________________________________________________________</w:t>
      </w:r>
    </w:p>
    <w:p w14:paraId="3BCD8E4B" w14:textId="77777777" w:rsidR="004B20EA" w:rsidRPr="00605CE2" w:rsidRDefault="004B20EA" w:rsidP="00605CE2">
      <w:pPr>
        <w:spacing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>con sede in _____________________________________________________________________________</w:t>
      </w:r>
    </w:p>
    <w:p w14:paraId="57D8A764" w14:textId="77777777" w:rsidR="004B20EA" w:rsidRPr="00605CE2" w:rsidRDefault="004B20EA" w:rsidP="00605CE2">
      <w:pPr>
        <w:spacing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>P.zza/Via ____________________________________________________ n. ________________________</w:t>
      </w:r>
    </w:p>
    <w:p w14:paraId="2D9A807F" w14:textId="77777777" w:rsidR="004B20EA" w:rsidRPr="00605CE2" w:rsidRDefault="004B20EA" w:rsidP="00605CE2">
      <w:pPr>
        <w:spacing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>Codice Fiscale ____________________________ Partita IVA _________________________ ___________</w:t>
      </w:r>
    </w:p>
    <w:p w14:paraId="1B404176" w14:textId="77777777" w:rsidR="00826B67" w:rsidRPr="00605CE2" w:rsidRDefault="00826B67" w:rsidP="00605CE2">
      <w:pPr>
        <w:spacing w:line="240" w:lineRule="auto"/>
        <w:contextualSpacing/>
        <w:rPr>
          <w:rFonts w:ascii="Times New Roman" w:hAnsi="Times New Roman"/>
          <w:color w:val="000000"/>
          <w:sz w:val="16"/>
          <w:szCs w:val="16"/>
        </w:rPr>
      </w:pPr>
      <w:r w:rsidRPr="00605CE2">
        <w:rPr>
          <w:rFonts w:ascii="Times New Roman" w:hAnsi="Times New Roman"/>
          <w:b/>
          <w:bCs/>
          <w:color w:val="000000"/>
          <w:sz w:val="20"/>
          <w:szCs w:val="20"/>
        </w:rPr>
        <w:t xml:space="preserve">Settore di intervento </w:t>
      </w:r>
      <w:r w:rsidRPr="00605CE2">
        <w:rPr>
          <w:rFonts w:ascii="Times New Roman" w:hAnsi="Times New Roman"/>
          <w:color w:val="000000"/>
          <w:sz w:val="16"/>
          <w:szCs w:val="16"/>
        </w:rPr>
        <w:t>(rif. Art. 5 Regolamento per la concessione di contributi, patrocini e benefici economici ad Associazioni, Organizzazioni ed Enti e albo delle associazioni locali)</w:t>
      </w:r>
    </w:p>
    <w:p w14:paraId="0B1BFDA0" w14:textId="77777777" w:rsidR="00826B67" w:rsidRPr="00605CE2" w:rsidRDefault="00826B67" w:rsidP="00605CE2">
      <w:pPr>
        <w:spacing w:line="240" w:lineRule="auto"/>
        <w:contextualSpacing/>
        <w:rPr>
          <w:rFonts w:ascii="Times New Roman" w:hAnsi="Times New Roman"/>
          <w:color w:val="000000"/>
          <w:sz w:val="16"/>
          <w:szCs w:val="16"/>
        </w:rPr>
      </w:pPr>
    </w:p>
    <w:p w14:paraId="4BDD879D" w14:textId="77777777" w:rsidR="00826B67" w:rsidRPr="00605CE2" w:rsidRDefault="00826B67" w:rsidP="00605CE2">
      <w:pPr>
        <w:spacing w:line="240" w:lineRule="auto"/>
        <w:contextualSpacing/>
        <w:rPr>
          <w:rFonts w:ascii="Times New Roman" w:hAnsi="Times New Roman"/>
          <w:color w:val="000000"/>
          <w:sz w:val="16"/>
          <w:szCs w:val="16"/>
        </w:rPr>
      </w:pPr>
      <w:r w:rsidRPr="00605CE2"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14:paraId="0CA87D7C" w14:textId="77777777" w:rsidR="00826B67" w:rsidRPr="00605CE2" w:rsidRDefault="00826B67" w:rsidP="00605CE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6E2C3A8" w14:textId="77777777" w:rsidR="004B20EA" w:rsidRPr="00605CE2" w:rsidRDefault="004B20EA" w:rsidP="00605CE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05CE2">
        <w:rPr>
          <w:rFonts w:ascii="Times New Roman" w:hAnsi="Times New Roman"/>
          <w:b/>
          <w:bCs/>
          <w:color w:val="000000"/>
          <w:sz w:val="20"/>
          <w:szCs w:val="20"/>
        </w:rPr>
        <w:t>Fa istanza per ottenere la concessione di un contributo</w:t>
      </w:r>
    </w:p>
    <w:p w14:paraId="3478D40E" w14:textId="77777777" w:rsidR="004B20EA" w:rsidRPr="00605CE2" w:rsidRDefault="004B20EA" w:rsidP="00605CE2">
      <w:pPr>
        <w:spacing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 xml:space="preserve">Pari ad €_______________ a sostegno dell’attività/iniziativa/intervento denominata </w:t>
      </w:r>
      <w:r w:rsidR="0048246B" w:rsidRPr="00605CE2">
        <w:rPr>
          <w:rFonts w:ascii="Times New Roman" w:hAnsi="Times New Roman"/>
          <w:color w:val="000000"/>
          <w:sz w:val="20"/>
          <w:szCs w:val="20"/>
        </w:rPr>
        <w:t xml:space="preserve">(in caso il contributo non sia finalizzato ad una iniziativa definita indicare: ATTIVITA’ ORDINARIA) </w:t>
      </w:r>
      <w:r w:rsidRPr="00605CE2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</w:t>
      </w:r>
    </w:p>
    <w:p w14:paraId="1A6BF6A1" w14:textId="77777777" w:rsidR="0049520A" w:rsidRDefault="0049520A" w:rsidP="00605CE2">
      <w:pPr>
        <w:spacing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3AE1344A" w14:textId="77777777" w:rsidR="00CB0D8B" w:rsidRDefault="004B20EA" w:rsidP="00605CE2">
      <w:pPr>
        <w:spacing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 xml:space="preserve">che verrà effettuata in questo Comune nell’anno __________________ </w:t>
      </w:r>
    </w:p>
    <w:p w14:paraId="6C9FBE64" w14:textId="77777777" w:rsidR="00803506" w:rsidRPr="00605CE2" w:rsidRDefault="00CB0D8B" w:rsidP="00605CE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color w:val="000000"/>
          <w:sz w:val="20"/>
          <w:szCs w:val="20"/>
        </w:rPr>
        <w:t>Se disponibile indicare data/e precise_______________________________________________________</w:t>
      </w:r>
      <w:r w:rsidR="004120B5" w:rsidRPr="00605CE2">
        <w:rPr>
          <w:rFonts w:ascii="Times New Roman" w:hAnsi="Times New Roman"/>
          <w:color w:val="000000"/>
          <w:sz w:val="20"/>
          <w:szCs w:val="20"/>
        </w:rPr>
        <w:br/>
      </w:r>
    </w:p>
    <w:p w14:paraId="4757F56B" w14:textId="77777777" w:rsidR="00FC3B2A" w:rsidRPr="00605CE2" w:rsidRDefault="00FC3B2A" w:rsidP="00605CE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lang w:eastAsia="it-IT"/>
        </w:rPr>
      </w:pPr>
      <w:r w:rsidRPr="00605CE2">
        <w:rPr>
          <w:rFonts w:ascii="Times New Roman" w:hAnsi="Times New Roman"/>
          <w:lang w:eastAsia="it-IT"/>
        </w:rPr>
        <w:t>Il contributo sarà riscosso secondo le seguenti modalità di riscossione:</w:t>
      </w:r>
    </w:p>
    <w:p w14:paraId="146EE3B7" w14:textId="77777777" w:rsidR="00FC3B2A" w:rsidRPr="00605CE2" w:rsidRDefault="00FC3B2A" w:rsidP="00605CE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lang w:eastAsia="it-IT"/>
        </w:rPr>
      </w:pPr>
      <w:r w:rsidRPr="00605CE2">
        <w:rPr>
          <w:rFonts w:ascii="Times New Roman" w:hAnsi="Times New Roman"/>
          <w:lang w:eastAsia="it-IT"/>
        </w:rPr>
        <w:t>________________________________________________________________________________</w:t>
      </w:r>
    </w:p>
    <w:p w14:paraId="7D228EC9" w14:textId="77777777" w:rsidR="00FC3B2A" w:rsidRPr="00605CE2" w:rsidRDefault="00FC3B2A" w:rsidP="00605CE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lang w:eastAsia="it-IT"/>
        </w:rPr>
      </w:pPr>
      <w:r w:rsidRPr="00605CE2">
        <w:rPr>
          <w:rFonts w:ascii="Times New Roman" w:hAnsi="Times New Roman"/>
          <w:lang w:eastAsia="it-IT"/>
        </w:rPr>
        <w:t>IBAN_________________________________________________________________________</w:t>
      </w:r>
    </w:p>
    <w:p w14:paraId="31CCB4C6" w14:textId="77777777" w:rsidR="00803506" w:rsidRPr="00605CE2" w:rsidRDefault="00803506" w:rsidP="00605CE2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</w:rPr>
      </w:pPr>
      <w:r w:rsidRPr="00605CE2">
        <w:rPr>
          <w:rFonts w:ascii="Times New Roman" w:hAnsi="Times New Roman"/>
          <w:b/>
          <w:bCs/>
          <w:color w:val="000000"/>
          <w:sz w:val="24"/>
        </w:rPr>
        <w:br w:type="page"/>
      </w:r>
    </w:p>
    <w:p w14:paraId="153FDE3C" w14:textId="77777777" w:rsidR="00803506" w:rsidRPr="00605CE2" w:rsidRDefault="00803506" w:rsidP="00605CE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</w:rPr>
      </w:pPr>
    </w:p>
    <w:p w14:paraId="4E3D5027" w14:textId="77777777" w:rsidR="00E62CF1" w:rsidRPr="00605CE2" w:rsidRDefault="00E62CF1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lang w:eastAsia="it-IT"/>
        </w:rPr>
      </w:pPr>
      <w:r w:rsidRPr="00605CE2">
        <w:rPr>
          <w:rFonts w:ascii="Times New Roman" w:hAnsi="Times New Roman"/>
          <w:b/>
          <w:bCs/>
          <w:sz w:val="20"/>
          <w:szCs w:val="20"/>
          <w:lang w:eastAsia="it-IT"/>
        </w:rPr>
        <w:t>Il sottoscritto avvalendosi delle disposizioni di cui all’art. 47 del D.P.R. 28/12/2000 n. 445, e consapevole della responsabilità penale cui posso andare incontro per dichiarazioni mendaci falsità in atti e uso di atti falsi;</w:t>
      </w:r>
    </w:p>
    <w:p w14:paraId="2138D664" w14:textId="77777777" w:rsidR="00E62CF1" w:rsidRPr="00605CE2" w:rsidRDefault="00E62CF1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lang w:eastAsia="it-IT"/>
        </w:rPr>
      </w:pPr>
      <w:r w:rsidRPr="00605CE2">
        <w:rPr>
          <w:rFonts w:ascii="Times New Roman" w:hAnsi="Times New Roman"/>
          <w:b/>
          <w:bCs/>
          <w:sz w:val="20"/>
          <w:szCs w:val="20"/>
          <w:lang w:eastAsia="it-IT"/>
        </w:rPr>
        <w:t>dichiara che:</w:t>
      </w:r>
    </w:p>
    <w:p w14:paraId="1C857539" w14:textId="77777777" w:rsidR="00E62CF1" w:rsidRPr="00605CE2" w:rsidRDefault="00E62CF1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lang w:eastAsia="it-IT"/>
        </w:rPr>
      </w:pPr>
      <w:r w:rsidRPr="00605CE2">
        <w:rPr>
          <w:rFonts w:ascii="Times New Roman" w:hAnsi="Times New Roman"/>
          <w:b/>
          <w:bCs/>
          <w:sz w:val="20"/>
          <w:szCs w:val="20"/>
          <w:lang w:eastAsia="it-IT"/>
        </w:rPr>
        <w:t>il soggetto come sopra indicato:</w:t>
      </w:r>
    </w:p>
    <w:p w14:paraId="46EEDCB4" w14:textId="77777777" w:rsidR="00E62CF1" w:rsidRPr="00605CE2" w:rsidRDefault="00E62CF1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 w:rsidRPr="00605CE2">
        <w:rPr>
          <w:rFonts w:ascii="Times New Roman" w:hAnsi="Times New Roman"/>
          <w:sz w:val="20"/>
          <w:szCs w:val="20"/>
          <w:lang w:eastAsia="it-IT"/>
        </w:rPr>
        <w:t>1. è in possesso dei requisiti di idoneità morale e professionale per stipulare convenzioni con la Pubblica</w:t>
      </w:r>
    </w:p>
    <w:p w14:paraId="5495CCCA" w14:textId="77777777" w:rsidR="00E62CF1" w:rsidRPr="00605CE2" w:rsidRDefault="00E62CF1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 w:rsidRPr="00605CE2">
        <w:rPr>
          <w:rFonts w:ascii="Times New Roman" w:hAnsi="Times New Roman"/>
          <w:sz w:val="20"/>
          <w:szCs w:val="20"/>
          <w:lang w:eastAsia="it-IT"/>
        </w:rPr>
        <w:t>Amministrazione;</w:t>
      </w:r>
    </w:p>
    <w:p w14:paraId="11DE54B3" w14:textId="77777777" w:rsidR="00E62CF1" w:rsidRPr="00605CE2" w:rsidRDefault="00E62CF1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 w:rsidRPr="00605CE2">
        <w:rPr>
          <w:rFonts w:ascii="Times New Roman" w:hAnsi="Times New Roman"/>
          <w:sz w:val="20"/>
          <w:szCs w:val="20"/>
          <w:lang w:eastAsia="it-IT"/>
        </w:rPr>
        <w:t>2. Ha svolto la propria attività in modo continuativo per almeno 6 mesi antecedenti la richiesta di sostegno;</w:t>
      </w:r>
    </w:p>
    <w:p w14:paraId="19641F69" w14:textId="77777777" w:rsidR="00E62CF1" w:rsidRPr="00605CE2" w:rsidRDefault="00E62CF1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 w:rsidRPr="00605CE2">
        <w:rPr>
          <w:rFonts w:ascii="Times New Roman" w:hAnsi="Times New Roman"/>
          <w:sz w:val="20"/>
          <w:szCs w:val="20"/>
          <w:lang w:eastAsia="it-IT"/>
        </w:rPr>
        <w:t>3. Detiene un'effettiva rappresentanza di interessi generali o diffusi;</w:t>
      </w:r>
    </w:p>
    <w:p w14:paraId="3115C474" w14:textId="77777777" w:rsidR="00E62CF1" w:rsidRPr="00605CE2" w:rsidRDefault="00E62CF1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 w:rsidRPr="00605CE2">
        <w:rPr>
          <w:rFonts w:ascii="Times New Roman" w:hAnsi="Times New Roman"/>
          <w:sz w:val="20"/>
          <w:szCs w:val="20"/>
          <w:lang w:eastAsia="it-IT"/>
        </w:rPr>
        <w:t>4. Opera senza scopo di lucro;</w:t>
      </w:r>
    </w:p>
    <w:p w14:paraId="2B1E70A8" w14:textId="77777777" w:rsidR="00E62CF1" w:rsidRPr="00605CE2" w:rsidRDefault="00E62CF1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 w:rsidRPr="00605CE2">
        <w:rPr>
          <w:rFonts w:ascii="Times New Roman" w:hAnsi="Times New Roman"/>
          <w:sz w:val="20"/>
          <w:szCs w:val="20"/>
          <w:lang w:eastAsia="it-IT"/>
        </w:rPr>
        <w:t>5. Opera e ha ricadute di tipo significativo nell’ambito comunale;</w:t>
      </w:r>
    </w:p>
    <w:p w14:paraId="49D4A0B1" w14:textId="77777777" w:rsidR="00E62CF1" w:rsidRPr="00605CE2" w:rsidRDefault="00E62CF1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 w:rsidRPr="00605CE2">
        <w:rPr>
          <w:rFonts w:ascii="Times New Roman" w:hAnsi="Times New Roman"/>
          <w:sz w:val="20"/>
          <w:szCs w:val="20"/>
          <w:lang w:eastAsia="it-IT"/>
        </w:rPr>
        <w:t>6. E’ iscritto al registro comunale delle associazioni, numero di registrazione</w:t>
      </w:r>
    </w:p>
    <w:p w14:paraId="7D2580F6" w14:textId="77777777" w:rsidR="00E62CF1" w:rsidRPr="00605CE2" w:rsidRDefault="00E62CF1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 w:rsidRPr="00605CE2">
        <w:rPr>
          <w:rFonts w:ascii="Times New Roman" w:hAnsi="Times New Roman"/>
          <w:sz w:val="20"/>
          <w:szCs w:val="20"/>
          <w:lang w:eastAsia="it-IT"/>
        </w:rPr>
        <w:t>_______________________________________________________________________________________</w:t>
      </w:r>
    </w:p>
    <w:p w14:paraId="22D15554" w14:textId="77777777" w:rsidR="00E62CF1" w:rsidRPr="00605CE2" w:rsidRDefault="00E62CF1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 w:rsidRPr="00605CE2">
        <w:rPr>
          <w:rFonts w:ascii="Times New Roman" w:hAnsi="Times New Roman"/>
          <w:sz w:val="20"/>
          <w:szCs w:val="20"/>
          <w:lang w:eastAsia="it-IT"/>
        </w:rPr>
        <w:t>7. E’ iscritto ad albi regionali o nazionali, specificare tipologia e registrazione</w:t>
      </w:r>
    </w:p>
    <w:p w14:paraId="53C34A03" w14:textId="77777777" w:rsidR="00E62CF1" w:rsidRPr="00605CE2" w:rsidRDefault="00E62CF1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 w:rsidRPr="00605CE2">
        <w:rPr>
          <w:rFonts w:ascii="Times New Roman" w:hAnsi="Times New Roman"/>
          <w:sz w:val="20"/>
          <w:szCs w:val="20"/>
          <w:lang w:eastAsia="it-IT"/>
        </w:rPr>
        <w:t>_______________________________________________________________________________________</w:t>
      </w:r>
    </w:p>
    <w:p w14:paraId="05FB2E69" w14:textId="77777777" w:rsidR="00E62CF1" w:rsidRPr="00605CE2" w:rsidRDefault="00E62CF1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 w:rsidRPr="00605CE2">
        <w:rPr>
          <w:rFonts w:ascii="Times New Roman" w:hAnsi="Times New Roman"/>
          <w:sz w:val="20"/>
          <w:szCs w:val="20"/>
          <w:lang w:eastAsia="it-IT"/>
        </w:rPr>
        <w:t>8. E’ regolato da statuti che garantiscano il possesso dei requisiti fondamentali di rappresentatività e democraticità</w:t>
      </w:r>
    </w:p>
    <w:p w14:paraId="1030130B" w14:textId="77777777" w:rsidR="00E62CF1" w:rsidRPr="00605CE2" w:rsidRDefault="00E62CF1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 w:rsidRPr="00605CE2">
        <w:rPr>
          <w:rFonts w:ascii="Times New Roman" w:hAnsi="Times New Roman"/>
          <w:sz w:val="20"/>
          <w:szCs w:val="20"/>
          <w:lang w:eastAsia="it-IT"/>
        </w:rPr>
        <w:t>dell'ordinamento interno ed il perseguimento di finalità sociali;</w:t>
      </w:r>
    </w:p>
    <w:p w14:paraId="1F573682" w14:textId="77777777" w:rsidR="00E62CF1" w:rsidRPr="00605CE2" w:rsidRDefault="00E62CF1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 w:rsidRPr="00605CE2">
        <w:rPr>
          <w:rFonts w:ascii="Times New Roman" w:hAnsi="Times New Roman"/>
          <w:sz w:val="20"/>
          <w:szCs w:val="20"/>
          <w:lang w:eastAsia="it-IT"/>
        </w:rPr>
        <w:t>9. Ha richiesto o ottenuto altri vantaggi economici nel corso dell’anno da parte del Comune (specificare)</w:t>
      </w:r>
    </w:p>
    <w:p w14:paraId="6FD2E4D4" w14:textId="77777777" w:rsidR="00E62CF1" w:rsidRPr="00605CE2" w:rsidRDefault="00E62CF1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 w:rsidRPr="00605CE2">
        <w:rPr>
          <w:rFonts w:ascii="Times New Roman" w:hAnsi="Times New Roman"/>
          <w:sz w:val="20"/>
          <w:szCs w:val="20"/>
          <w:lang w:eastAsia="it-IT"/>
        </w:rPr>
        <w:t>_______________________________________________________________________________________</w:t>
      </w:r>
    </w:p>
    <w:p w14:paraId="08A17D6C" w14:textId="77777777" w:rsidR="00E62CF1" w:rsidRPr="00605CE2" w:rsidRDefault="00E62CF1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 w:rsidRPr="00605CE2">
        <w:rPr>
          <w:rFonts w:ascii="Times New Roman" w:hAnsi="Times New Roman"/>
          <w:sz w:val="20"/>
          <w:szCs w:val="20"/>
          <w:lang w:eastAsia="it-IT"/>
        </w:rPr>
        <w:t xml:space="preserve">10. </w:t>
      </w:r>
      <w:r w:rsidR="00303682" w:rsidRPr="00605CE2">
        <w:rPr>
          <w:rFonts w:ascii="Times New Roman" w:hAnsi="Times New Roman"/>
          <w:sz w:val="20"/>
          <w:szCs w:val="20"/>
          <w:lang w:eastAsia="it-IT"/>
        </w:rPr>
        <w:t>N</w:t>
      </w:r>
      <w:r w:rsidRPr="00605CE2">
        <w:rPr>
          <w:rFonts w:ascii="Times New Roman" w:hAnsi="Times New Roman"/>
          <w:sz w:val="20"/>
          <w:szCs w:val="20"/>
          <w:lang w:eastAsia="it-IT"/>
        </w:rPr>
        <w:t>on ha condanne penali, procedimenti penali, anche pendenti, riferiti al/i legale/i rappresentante/i;</w:t>
      </w:r>
    </w:p>
    <w:p w14:paraId="36555AFF" w14:textId="77777777" w:rsidR="00E62CF1" w:rsidRPr="00605CE2" w:rsidRDefault="00E62CF1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 w:rsidRPr="00605CE2">
        <w:rPr>
          <w:rFonts w:ascii="Times New Roman" w:hAnsi="Times New Roman"/>
          <w:sz w:val="20"/>
          <w:szCs w:val="20"/>
          <w:lang w:eastAsia="it-IT"/>
        </w:rPr>
        <w:t xml:space="preserve">11. </w:t>
      </w:r>
      <w:r w:rsidR="00303682" w:rsidRPr="00605CE2">
        <w:rPr>
          <w:rFonts w:ascii="Times New Roman" w:hAnsi="Times New Roman"/>
          <w:sz w:val="20"/>
          <w:szCs w:val="20"/>
          <w:lang w:eastAsia="it-IT"/>
        </w:rPr>
        <w:t>A</w:t>
      </w:r>
      <w:r w:rsidRPr="00605CE2">
        <w:rPr>
          <w:rFonts w:ascii="Times New Roman" w:hAnsi="Times New Roman"/>
          <w:sz w:val="20"/>
          <w:szCs w:val="20"/>
          <w:lang w:eastAsia="it-IT"/>
        </w:rPr>
        <w:t>dempi</w:t>
      </w:r>
      <w:r w:rsidR="00303682" w:rsidRPr="00605CE2">
        <w:rPr>
          <w:rFonts w:ascii="Times New Roman" w:hAnsi="Times New Roman"/>
          <w:sz w:val="20"/>
          <w:szCs w:val="20"/>
          <w:lang w:eastAsia="it-IT"/>
        </w:rPr>
        <w:t>e</w:t>
      </w:r>
      <w:r w:rsidRPr="00605CE2">
        <w:rPr>
          <w:rFonts w:ascii="Times New Roman" w:hAnsi="Times New Roman"/>
          <w:sz w:val="20"/>
          <w:szCs w:val="20"/>
          <w:lang w:eastAsia="it-IT"/>
        </w:rPr>
        <w:t xml:space="preserve"> agli obblighi previsti dal D. Lgs. 39/2014 che ha dato attuazione alla direttiva comunitaria 93/2011</w:t>
      </w:r>
    </w:p>
    <w:p w14:paraId="0390BC69" w14:textId="77777777" w:rsidR="00E62CF1" w:rsidRPr="00605CE2" w:rsidRDefault="00E62CF1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 w:rsidRPr="00605CE2">
        <w:rPr>
          <w:rFonts w:ascii="Times New Roman" w:hAnsi="Times New Roman"/>
          <w:sz w:val="20"/>
          <w:szCs w:val="20"/>
          <w:lang w:eastAsia="it-IT"/>
        </w:rPr>
        <w:t>finalizzata a contrastare gli abusi e lo sfruttamento sessuale dei minori;</w:t>
      </w:r>
    </w:p>
    <w:p w14:paraId="6298BE77" w14:textId="77777777" w:rsidR="00E62CF1" w:rsidRPr="00605CE2" w:rsidRDefault="00E62CF1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 w:rsidRPr="00605CE2">
        <w:rPr>
          <w:rFonts w:ascii="Times New Roman" w:hAnsi="Times New Roman"/>
          <w:sz w:val="20"/>
          <w:szCs w:val="20"/>
          <w:lang w:eastAsia="it-IT"/>
        </w:rPr>
        <w:t xml:space="preserve">12. </w:t>
      </w:r>
      <w:r w:rsidR="00303682" w:rsidRPr="00605CE2">
        <w:rPr>
          <w:rFonts w:ascii="Times New Roman" w:hAnsi="Times New Roman"/>
          <w:sz w:val="20"/>
          <w:szCs w:val="20"/>
          <w:lang w:eastAsia="it-IT"/>
        </w:rPr>
        <w:t>H</w:t>
      </w:r>
      <w:r w:rsidRPr="00605CE2">
        <w:rPr>
          <w:rFonts w:ascii="Times New Roman" w:hAnsi="Times New Roman"/>
          <w:sz w:val="20"/>
          <w:szCs w:val="20"/>
          <w:lang w:eastAsia="it-IT"/>
        </w:rPr>
        <w:t xml:space="preserve">a preso conoscenza e accetta le norme del Codice di comportamento dei dipendenti Comune </w:t>
      </w:r>
      <w:r w:rsidR="00303682" w:rsidRPr="00605CE2">
        <w:rPr>
          <w:rFonts w:ascii="Times New Roman" w:hAnsi="Times New Roman"/>
          <w:sz w:val="20"/>
          <w:szCs w:val="20"/>
          <w:lang w:eastAsia="it-IT"/>
        </w:rPr>
        <w:t>di Cavenago di Brianza</w:t>
      </w:r>
      <w:r w:rsidRPr="00605CE2">
        <w:rPr>
          <w:rFonts w:ascii="Times New Roman" w:hAnsi="Times New Roman"/>
          <w:sz w:val="20"/>
          <w:szCs w:val="20"/>
          <w:lang w:eastAsia="it-IT"/>
        </w:rPr>
        <w:t xml:space="preserve"> ed</w:t>
      </w:r>
      <w:r w:rsidR="00303682" w:rsidRPr="00605CE2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605CE2">
        <w:rPr>
          <w:rFonts w:ascii="Times New Roman" w:hAnsi="Times New Roman"/>
          <w:sz w:val="20"/>
          <w:szCs w:val="20"/>
          <w:lang w:eastAsia="it-IT"/>
        </w:rPr>
        <w:t>in particolare e si impegna ad osservare e a far osservare ai propri dipendenti e collaboratori il suddetto codice;</w:t>
      </w:r>
    </w:p>
    <w:p w14:paraId="18CFCF86" w14:textId="77777777" w:rsidR="00E62CF1" w:rsidRPr="00605CE2" w:rsidRDefault="00E62CF1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 w:rsidRPr="00605CE2">
        <w:rPr>
          <w:rFonts w:ascii="Times New Roman" w:hAnsi="Times New Roman"/>
          <w:sz w:val="20"/>
          <w:szCs w:val="20"/>
          <w:lang w:eastAsia="it-IT"/>
        </w:rPr>
        <w:t xml:space="preserve">13. </w:t>
      </w:r>
      <w:r w:rsidR="00303682" w:rsidRPr="00605CE2">
        <w:rPr>
          <w:rFonts w:ascii="Times New Roman" w:hAnsi="Times New Roman"/>
          <w:sz w:val="20"/>
          <w:szCs w:val="20"/>
          <w:lang w:eastAsia="it-IT"/>
        </w:rPr>
        <w:t xml:space="preserve">Accetta </w:t>
      </w:r>
      <w:r w:rsidRPr="00605CE2">
        <w:rPr>
          <w:rFonts w:ascii="Times New Roman" w:hAnsi="Times New Roman"/>
          <w:sz w:val="20"/>
          <w:szCs w:val="20"/>
          <w:lang w:eastAsia="it-IT"/>
        </w:rPr>
        <w:t xml:space="preserve"> le norme contenute nel </w:t>
      </w:r>
      <w:r w:rsidR="00803506" w:rsidRPr="00605CE2">
        <w:rPr>
          <w:rFonts w:ascii="Times New Roman" w:hAnsi="Times New Roman"/>
          <w:sz w:val="20"/>
          <w:szCs w:val="20"/>
          <w:lang w:eastAsia="it-IT"/>
        </w:rPr>
        <w:t>“</w:t>
      </w:r>
      <w:r w:rsidR="00303682" w:rsidRPr="00605CE2">
        <w:rPr>
          <w:rFonts w:ascii="Times New Roman" w:hAnsi="Times New Roman"/>
          <w:sz w:val="20"/>
          <w:szCs w:val="20"/>
          <w:lang w:eastAsia="it-IT"/>
        </w:rPr>
        <w:t>Regolamento per la concessione di contributi, patrocini e benefici economici ad associazioni, organizzazioni ed enti e albo delle associazioni locali”, approvato con Delibera di Consiglio Comunale CC N. 22 del 28/09/2023</w:t>
      </w:r>
      <w:r w:rsidRPr="00605CE2">
        <w:rPr>
          <w:rFonts w:ascii="Times New Roman" w:hAnsi="Times New Roman"/>
          <w:sz w:val="20"/>
          <w:szCs w:val="20"/>
          <w:lang w:eastAsia="it-IT"/>
        </w:rPr>
        <w:t xml:space="preserve"> ai sensi e per gli effetti di cui all’art. 12 della Legge 7/08/1990, n.</w:t>
      </w:r>
      <w:r w:rsidR="00303682" w:rsidRPr="00605CE2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605CE2">
        <w:rPr>
          <w:rFonts w:ascii="Times New Roman" w:hAnsi="Times New Roman"/>
          <w:sz w:val="20"/>
          <w:szCs w:val="20"/>
          <w:lang w:eastAsia="it-IT"/>
        </w:rPr>
        <w:t>241.</w:t>
      </w:r>
    </w:p>
    <w:p w14:paraId="7758F78E" w14:textId="77777777" w:rsidR="00303682" w:rsidRPr="00605CE2" w:rsidRDefault="00303682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14:paraId="2B1E056A" w14:textId="77777777" w:rsidR="00303682" w:rsidRPr="00605CE2" w:rsidRDefault="00303682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14:paraId="39C26CAE" w14:textId="77777777" w:rsidR="00E62CF1" w:rsidRPr="00605CE2" w:rsidRDefault="00E62CF1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lang w:eastAsia="it-IT"/>
        </w:rPr>
      </w:pPr>
      <w:r w:rsidRPr="00605CE2">
        <w:rPr>
          <w:rFonts w:ascii="Times New Roman" w:hAnsi="Times New Roman"/>
          <w:b/>
          <w:bCs/>
          <w:sz w:val="20"/>
          <w:szCs w:val="20"/>
          <w:lang w:eastAsia="it-IT"/>
        </w:rPr>
        <w:t>Inoltre:</w:t>
      </w:r>
    </w:p>
    <w:p w14:paraId="72D01963" w14:textId="77777777" w:rsidR="00E62CF1" w:rsidRPr="00605CE2" w:rsidRDefault="00E62CF1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 w:rsidRPr="00605CE2">
        <w:rPr>
          <w:rFonts w:ascii="Times New Roman" w:hAnsi="Times New Roman"/>
          <w:sz w:val="20"/>
          <w:szCs w:val="20"/>
          <w:lang w:eastAsia="it-IT"/>
        </w:rPr>
        <w:t>visto l’art. 28, comma 2, del D.P.R. n. 600/73 che stabilisce che le Regioni, le Provincie ed i Comuni e gli altri Enti Pubblici hanno</w:t>
      </w:r>
      <w:r w:rsidR="00303682" w:rsidRPr="00605CE2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605CE2">
        <w:rPr>
          <w:rFonts w:ascii="Times New Roman" w:hAnsi="Times New Roman"/>
          <w:sz w:val="20"/>
          <w:szCs w:val="20"/>
          <w:lang w:eastAsia="it-IT"/>
        </w:rPr>
        <w:t>l’obbligo di operare una ritenuta del 4% a titolo di acconto Irpef o Ires, con l’obbligo di rivalsa, sull’ammontare dei contributi</w:t>
      </w:r>
      <w:r w:rsidR="00303682" w:rsidRPr="00605CE2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605CE2">
        <w:rPr>
          <w:rFonts w:ascii="Times New Roman" w:hAnsi="Times New Roman"/>
          <w:sz w:val="20"/>
          <w:szCs w:val="20"/>
          <w:lang w:eastAsia="it-IT"/>
        </w:rPr>
        <w:t>corrisposti ad imprese, esclusi</w:t>
      </w:r>
      <w:r w:rsidR="00303682" w:rsidRPr="00605CE2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605CE2">
        <w:rPr>
          <w:rFonts w:ascii="Times New Roman" w:hAnsi="Times New Roman"/>
          <w:sz w:val="20"/>
          <w:szCs w:val="20"/>
          <w:lang w:eastAsia="it-IT"/>
        </w:rPr>
        <w:t>quelli per l’acquisto di beni strumentali;</w:t>
      </w:r>
    </w:p>
    <w:p w14:paraId="346AE46D" w14:textId="77777777" w:rsidR="00E62CF1" w:rsidRPr="00605CE2" w:rsidRDefault="00E62CF1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 w:rsidRPr="00605CE2">
        <w:rPr>
          <w:rFonts w:ascii="Times New Roman" w:hAnsi="Times New Roman"/>
          <w:sz w:val="20"/>
          <w:szCs w:val="20"/>
          <w:lang w:eastAsia="it-IT"/>
        </w:rPr>
        <w:t>preso atto che è stato chiarito da parte dell’Amministrazione finanziaria che la suddetta disposizione è applicabile anche agli “Enti</w:t>
      </w:r>
      <w:r w:rsidR="00303682" w:rsidRPr="00605CE2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605CE2">
        <w:rPr>
          <w:rFonts w:ascii="Times New Roman" w:hAnsi="Times New Roman"/>
          <w:sz w:val="20"/>
          <w:szCs w:val="20"/>
          <w:lang w:eastAsia="it-IT"/>
        </w:rPr>
        <w:t>non commerciali” allorché essi svolgano attività aventi natura commerciale, con la conseguente assoggettabilità alla disciplina</w:t>
      </w:r>
      <w:r w:rsidR="00303682" w:rsidRPr="00605CE2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605CE2">
        <w:rPr>
          <w:rFonts w:ascii="Times New Roman" w:hAnsi="Times New Roman"/>
          <w:sz w:val="20"/>
          <w:szCs w:val="20"/>
          <w:lang w:eastAsia="it-IT"/>
        </w:rPr>
        <w:t>dell’Ires limitatamente all’attività commerciale svolta.</w:t>
      </w:r>
    </w:p>
    <w:p w14:paraId="03C9EE03" w14:textId="77777777" w:rsidR="00303682" w:rsidRPr="00605CE2" w:rsidRDefault="00303682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05CE2">
        <w:rPr>
          <w:rFonts w:ascii="Times New Roman" w:hAnsi="Times New Roman"/>
          <w:b/>
          <w:bCs/>
          <w:color w:val="000000"/>
          <w:sz w:val="20"/>
          <w:szCs w:val="20"/>
        </w:rPr>
        <w:t>dichiara</w:t>
      </w:r>
    </w:p>
    <w:p w14:paraId="74BC9658" w14:textId="77777777" w:rsidR="00303682" w:rsidRPr="00605CE2" w:rsidRDefault="00303682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>ai fini dell’esenzione dalla ritenuta del 4% a titolo di acconto dell’imposta sul reddito delle persone giuridiche di cui al comma 2 dell’art. 28 del D.P.R. 29/09/1973 n. 600:</w:t>
      </w:r>
    </w:p>
    <w:p w14:paraId="01E0A316" w14:textId="77777777" w:rsidR="00303682" w:rsidRPr="00605CE2" w:rsidRDefault="00303682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>1. Il/la ________________________________________________________________________________</w:t>
      </w:r>
    </w:p>
    <w:p w14:paraId="21DD32E0" w14:textId="77777777" w:rsidR="00303682" w:rsidRPr="00605CE2" w:rsidRDefault="00303682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sym w:font="Webdings" w:char="F063"/>
      </w:r>
      <w:r w:rsidRPr="00605CE2">
        <w:rPr>
          <w:rFonts w:ascii="Times New Roman" w:hAnsi="Times New Roman"/>
          <w:color w:val="000000"/>
          <w:sz w:val="20"/>
          <w:szCs w:val="20"/>
        </w:rPr>
        <w:t xml:space="preserve"> come espressamente indicato nel proprio statuto, non ha fini di lucro ed esercita attività rivolte a perseguire finalità di natura sociale;</w:t>
      </w:r>
    </w:p>
    <w:p w14:paraId="3DF5717A" w14:textId="77777777" w:rsidR="00303682" w:rsidRPr="00605CE2" w:rsidRDefault="00303682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sym w:font="Webdings" w:char="F063"/>
      </w:r>
      <w:r w:rsidRPr="00605CE2">
        <w:rPr>
          <w:rFonts w:ascii="Times New Roman" w:hAnsi="Times New Roman"/>
          <w:color w:val="000000"/>
          <w:sz w:val="20"/>
          <w:szCs w:val="20"/>
        </w:rPr>
        <w:t xml:space="preserve"> non ha la qualifica di impresa e non svolge nemmeno occasionalmente attività commerciale;</w:t>
      </w:r>
    </w:p>
    <w:p w14:paraId="0C0F2559" w14:textId="77777777" w:rsidR="00303682" w:rsidRPr="00605CE2" w:rsidRDefault="00303682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>2. Il contributo eventualmente concesso dal Comune di Cavenago di Brianza</w:t>
      </w:r>
    </w:p>
    <w:p w14:paraId="3C187A82" w14:textId="77777777" w:rsidR="00303682" w:rsidRPr="00605CE2" w:rsidRDefault="00303682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sym w:font="Webdings" w:char="F063"/>
      </w:r>
      <w:r w:rsidRPr="00605CE2">
        <w:rPr>
          <w:rFonts w:ascii="Times New Roman" w:hAnsi="Times New Roman"/>
          <w:color w:val="000000"/>
          <w:sz w:val="20"/>
          <w:szCs w:val="20"/>
        </w:rPr>
        <w:t xml:space="preserve"> verrà utilizzato solo ed esclusivamente per il compimento dei fini istituzionali;</w:t>
      </w:r>
    </w:p>
    <w:p w14:paraId="1220A964" w14:textId="77777777" w:rsidR="00303682" w:rsidRPr="00605CE2" w:rsidRDefault="00303682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>3. Qualora il soggetto beneficiario svolga attività di natura commerciale, il contributo è destinato:</w:t>
      </w:r>
    </w:p>
    <w:p w14:paraId="0A0F24D8" w14:textId="77777777" w:rsidR="00303682" w:rsidRPr="00605CE2" w:rsidRDefault="00303682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sym w:font="Webdings" w:char="F063"/>
      </w:r>
      <w:r w:rsidRPr="00605CE2">
        <w:rPr>
          <w:rFonts w:ascii="Times New Roman" w:hAnsi="Times New Roman"/>
          <w:color w:val="000000"/>
          <w:sz w:val="20"/>
          <w:szCs w:val="20"/>
        </w:rPr>
        <w:t xml:space="preserve"> ad attività commerciale</w:t>
      </w:r>
    </w:p>
    <w:p w14:paraId="020518D6" w14:textId="77777777" w:rsidR="00303682" w:rsidRPr="00605CE2" w:rsidRDefault="00303682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sym w:font="Webdings" w:char="F063"/>
      </w:r>
      <w:r w:rsidRPr="00605CE2">
        <w:rPr>
          <w:rFonts w:ascii="Times New Roman" w:hAnsi="Times New Roman"/>
          <w:color w:val="000000"/>
          <w:sz w:val="20"/>
          <w:szCs w:val="20"/>
        </w:rPr>
        <w:t xml:space="preserve"> ad attività non commerciale</w:t>
      </w:r>
    </w:p>
    <w:p w14:paraId="18967D38" w14:textId="77777777" w:rsidR="00303682" w:rsidRPr="00605CE2" w:rsidRDefault="00303682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>4. Qualora il contributo sia destinato ad attività di natura commerciale esso:</w:t>
      </w:r>
    </w:p>
    <w:p w14:paraId="604E9F04" w14:textId="77777777" w:rsidR="00303682" w:rsidRPr="00605CE2" w:rsidRDefault="00303682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sym w:font="Webdings" w:char="F063"/>
      </w:r>
      <w:r w:rsidRPr="00605CE2">
        <w:rPr>
          <w:rFonts w:ascii="Times New Roman" w:hAnsi="Times New Roman"/>
          <w:color w:val="000000"/>
          <w:sz w:val="20"/>
          <w:szCs w:val="20"/>
        </w:rPr>
        <w:t xml:space="preserve"> sarà utilizzato per l’acquisto di beni strumentali dell’attività stessa</w:t>
      </w:r>
    </w:p>
    <w:p w14:paraId="43374CD8" w14:textId="77777777" w:rsidR="00303682" w:rsidRPr="00605CE2" w:rsidRDefault="00303682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sym w:font="Webdings" w:char="F063"/>
      </w:r>
      <w:r w:rsidRPr="00605CE2">
        <w:rPr>
          <w:rFonts w:ascii="Times New Roman" w:hAnsi="Times New Roman"/>
          <w:color w:val="000000"/>
          <w:sz w:val="20"/>
          <w:szCs w:val="20"/>
        </w:rPr>
        <w:t xml:space="preserve"> sarà utilizzato per l’acquisto di beni non strumentali dell’attività stessa</w:t>
      </w:r>
    </w:p>
    <w:p w14:paraId="3B8BE5FE" w14:textId="77777777" w:rsidR="00303682" w:rsidRPr="00605CE2" w:rsidRDefault="00303682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 xml:space="preserve">5. </w:t>
      </w:r>
      <w:r w:rsidRPr="00605CE2">
        <w:rPr>
          <w:rFonts w:ascii="Times New Roman" w:hAnsi="Times New Roman"/>
          <w:color w:val="000000"/>
          <w:sz w:val="20"/>
          <w:szCs w:val="20"/>
        </w:rPr>
        <w:sym w:font="Webdings" w:char="F063"/>
      </w:r>
      <w:r w:rsidRPr="00605CE2">
        <w:rPr>
          <w:rFonts w:ascii="Times New Roman" w:hAnsi="Times New Roman"/>
          <w:color w:val="000000"/>
          <w:sz w:val="20"/>
          <w:szCs w:val="20"/>
        </w:rPr>
        <w:t xml:space="preserve"> Il/la ________________________________________________, essendo una ONLUS, non è soggetto all’applicazione di alcuna ritenuta fiscale ai sensi dell’art. 16, comma 1 del Decreto Legislativo n. 460/97.</w:t>
      </w:r>
    </w:p>
    <w:p w14:paraId="01030DDB" w14:textId="77777777" w:rsidR="00303682" w:rsidRPr="00605CE2" w:rsidRDefault="00303682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D373018" w14:textId="77777777" w:rsidR="00303682" w:rsidRPr="00605CE2" w:rsidRDefault="00303682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05CE2">
        <w:rPr>
          <w:rFonts w:ascii="Times New Roman" w:hAnsi="Times New Roman"/>
          <w:b/>
          <w:bCs/>
          <w:color w:val="000000"/>
          <w:sz w:val="20"/>
          <w:szCs w:val="20"/>
        </w:rPr>
        <w:t>dichiara inoltre che:</w:t>
      </w:r>
    </w:p>
    <w:p w14:paraId="793D08FE" w14:textId="77777777" w:rsidR="00303682" w:rsidRPr="00605CE2" w:rsidRDefault="00303682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 xml:space="preserve">6. </w:t>
      </w:r>
      <w:r w:rsidRPr="00605CE2">
        <w:rPr>
          <w:rFonts w:ascii="Times New Roman" w:hAnsi="Times New Roman"/>
          <w:color w:val="000000"/>
          <w:sz w:val="20"/>
          <w:szCs w:val="20"/>
        </w:rPr>
        <w:sym w:font="Webdings" w:char="F063"/>
      </w:r>
      <w:r w:rsidRPr="00605CE2">
        <w:rPr>
          <w:rFonts w:ascii="Times New Roman" w:hAnsi="Times New Roman"/>
          <w:color w:val="000000"/>
          <w:sz w:val="20"/>
          <w:szCs w:val="20"/>
        </w:rPr>
        <w:t xml:space="preserve"> la posizione degli organi collegiali della suddetta Associazione/Ente non contrasta con le disposizioni impartite</w:t>
      </w:r>
    </w:p>
    <w:p w14:paraId="358F02D1" w14:textId="77777777" w:rsidR="00303682" w:rsidRPr="00605CE2" w:rsidRDefault="00303682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>dal comma 2 dell'art. 6 del DL 78 del 31 maggio 2010, convertito nella Legge 122 del 30 luglio 2010;</w:t>
      </w:r>
    </w:p>
    <w:p w14:paraId="4A6BE038" w14:textId="77777777" w:rsidR="00303682" w:rsidRPr="00605CE2" w:rsidRDefault="00303682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 xml:space="preserve">7. </w:t>
      </w:r>
      <w:r w:rsidRPr="00605CE2">
        <w:rPr>
          <w:rFonts w:ascii="Times New Roman" w:hAnsi="Times New Roman"/>
          <w:color w:val="000000"/>
          <w:sz w:val="20"/>
          <w:szCs w:val="20"/>
        </w:rPr>
        <w:sym w:font="Webdings" w:char="F063"/>
      </w:r>
      <w:r w:rsidRPr="00605CE2">
        <w:rPr>
          <w:rFonts w:ascii="Times New Roman" w:hAnsi="Times New Roman"/>
          <w:color w:val="000000"/>
          <w:sz w:val="20"/>
          <w:szCs w:val="20"/>
        </w:rPr>
        <w:t xml:space="preserve"> le disposizioni di cui all’art. 6 comma 2 del DL 78 del 31 Maggio 2010, convertito nella Legge 122 del 30</w:t>
      </w:r>
    </w:p>
    <w:p w14:paraId="2785AB72" w14:textId="77777777" w:rsidR="00303682" w:rsidRPr="00605CE2" w:rsidRDefault="00303682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>luglio 2010" NON SI APPLICA (*) al/la (indicare il soggetto richiedente: associazione o altro)</w:t>
      </w:r>
    </w:p>
    <w:p w14:paraId="4E0F0BDB" w14:textId="77777777" w:rsidR="00303682" w:rsidRPr="00605CE2" w:rsidRDefault="00303682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>in quanto_______________________________________________________________________________</w:t>
      </w:r>
    </w:p>
    <w:p w14:paraId="3246A96D" w14:textId="77777777" w:rsidR="00303682" w:rsidRPr="00605CE2" w:rsidRDefault="00303682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>Comma 2 Art. 6 DL 78/2010 convertito nella Legge 122 del 30 luglio 2010 :</w:t>
      </w:r>
    </w:p>
    <w:p w14:paraId="5BDE7E68" w14:textId="77777777" w:rsidR="00303682" w:rsidRPr="00605CE2" w:rsidRDefault="00303682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>A decorrere dalla data di entrata in vigore del presente decreto la partecipazione agli organi collegiali, anche di</w:t>
      </w:r>
      <w:r w:rsidR="00803506" w:rsidRPr="00605CE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05CE2">
        <w:rPr>
          <w:rFonts w:ascii="Times New Roman" w:hAnsi="Times New Roman"/>
          <w:color w:val="000000"/>
          <w:sz w:val="20"/>
          <w:szCs w:val="20"/>
        </w:rPr>
        <w:t>amministrazione, degli enti, che comunque ricevono contributi a carico delle finanze pubbliche, nonché la titolarità di</w:t>
      </w:r>
    </w:p>
    <w:p w14:paraId="01A44463" w14:textId="77777777" w:rsidR="00303682" w:rsidRPr="00605CE2" w:rsidRDefault="00303682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>organi dei predetti enti è onorifica; essa può dar luogo esclusivamente al rimborso delle spese sostenute ove previsto</w:t>
      </w:r>
    </w:p>
    <w:p w14:paraId="15E02CF6" w14:textId="77777777" w:rsidR="00303682" w:rsidRPr="00605CE2" w:rsidRDefault="00303682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>dalla normativa vigente; qualora siano già previsti i gettoni di presenza non possono superare l'importo di 30 euro a</w:t>
      </w:r>
      <w:r w:rsidR="00803506" w:rsidRPr="00605CE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05CE2">
        <w:rPr>
          <w:rFonts w:ascii="Times New Roman" w:hAnsi="Times New Roman"/>
          <w:color w:val="000000"/>
          <w:sz w:val="20"/>
          <w:szCs w:val="20"/>
        </w:rPr>
        <w:t>seduta giornaliera. La violazione di quanto previsto dal presente comma determina responsabilità erariale e gli atti</w:t>
      </w:r>
      <w:r w:rsidR="00803506" w:rsidRPr="00605CE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05CE2">
        <w:rPr>
          <w:rFonts w:ascii="Times New Roman" w:hAnsi="Times New Roman"/>
          <w:color w:val="000000"/>
          <w:sz w:val="20"/>
          <w:szCs w:val="20"/>
        </w:rPr>
        <w:lastRenderedPageBreak/>
        <w:t>adottati dagli organi degli enti e degli organismi pubblici interessati sono nulli. Gli enti privati che non si adeguano a</w:t>
      </w:r>
      <w:r w:rsidR="00803506" w:rsidRPr="00605CE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05CE2">
        <w:rPr>
          <w:rFonts w:ascii="Times New Roman" w:hAnsi="Times New Roman"/>
          <w:color w:val="000000"/>
          <w:sz w:val="20"/>
          <w:szCs w:val="20"/>
        </w:rPr>
        <w:t>quanto disposto dal presente comma non possono ricevere, neanche indirettamente, contributi o utilità a carico delle</w:t>
      </w:r>
      <w:r w:rsidR="00803506" w:rsidRPr="00605CE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05CE2">
        <w:rPr>
          <w:rFonts w:ascii="Times New Roman" w:hAnsi="Times New Roman"/>
          <w:color w:val="000000"/>
          <w:sz w:val="20"/>
          <w:szCs w:val="20"/>
        </w:rPr>
        <w:t>pubbliche finanze, salva l'eventuale devoluzione, in base alla vigente normativa, del 5 per mille del gettito dell'imposta</w:t>
      </w:r>
    </w:p>
    <w:p w14:paraId="5429862D" w14:textId="77777777" w:rsidR="00303682" w:rsidRPr="00605CE2" w:rsidRDefault="00303682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>sul NON SI APPLICA (*) agli enti previsti nominativamente dal decreto legislativo n. 300 del 1999 e dal decreto</w:t>
      </w:r>
      <w:r w:rsidR="00803506" w:rsidRPr="00605CE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05CE2">
        <w:rPr>
          <w:rFonts w:ascii="Times New Roman" w:hAnsi="Times New Roman"/>
          <w:color w:val="000000"/>
          <w:sz w:val="20"/>
          <w:szCs w:val="20"/>
        </w:rPr>
        <w:t>legislativo n. 165 del 2001, e comunque alle università, enti e fondazioni di ricerca e organismi equiparati, alle camere</w:t>
      </w:r>
      <w:r w:rsidR="00803506" w:rsidRPr="00605CE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05CE2">
        <w:rPr>
          <w:rFonts w:ascii="Times New Roman" w:hAnsi="Times New Roman"/>
          <w:color w:val="000000"/>
          <w:sz w:val="20"/>
          <w:szCs w:val="20"/>
        </w:rPr>
        <w:t>di commercio, agli enti del Servizio sanitario nazionale, agli enti indicati nella tabella C della legge finanziaria ed agli</w:t>
      </w:r>
      <w:r w:rsidR="00803506" w:rsidRPr="00605CE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05CE2">
        <w:rPr>
          <w:rFonts w:ascii="Times New Roman" w:hAnsi="Times New Roman"/>
          <w:color w:val="000000"/>
          <w:sz w:val="20"/>
          <w:szCs w:val="20"/>
        </w:rPr>
        <w:t>enti previdenziali ed assistenziali nazionali, alle ONLUS, alle associazioni di promozione sociale, agli enti pubblici</w:t>
      </w:r>
      <w:r w:rsidR="00803506" w:rsidRPr="00605CE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05CE2">
        <w:rPr>
          <w:rFonts w:ascii="Times New Roman" w:hAnsi="Times New Roman"/>
          <w:color w:val="000000"/>
          <w:sz w:val="20"/>
          <w:szCs w:val="20"/>
        </w:rPr>
        <w:t>economici individuati con decreto del Ministero dell’economia e delle finanze su proposta del Ministero vigilante,</w:t>
      </w:r>
      <w:r w:rsidR="00803506" w:rsidRPr="00605CE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05CE2">
        <w:rPr>
          <w:rFonts w:ascii="Times New Roman" w:hAnsi="Times New Roman"/>
          <w:color w:val="000000"/>
          <w:sz w:val="20"/>
          <w:szCs w:val="20"/>
        </w:rPr>
        <w:t>nonché alle società.</w:t>
      </w:r>
    </w:p>
    <w:p w14:paraId="580D4327" w14:textId="77777777" w:rsidR="0058449B" w:rsidRPr="00605CE2" w:rsidRDefault="0058449B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0FD60663" w14:textId="77777777" w:rsidR="00011915" w:rsidRPr="00605CE2" w:rsidRDefault="00011915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05CE2">
        <w:rPr>
          <w:rFonts w:ascii="Times New Roman" w:hAnsi="Times New Roman"/>
          <w:b/>
          <w:bCs/>
          <w:color w:val="000000"/>
          <w:sz w:val="20"/>
          <w:szCs w:val="20"/>
        </w:rPr>
        <w:t>NOTA</w:t>
      </w:r>
    </w:p>
    <w:p w14:paraId="20BFC7ED" w14:textId="77777777" w:rsidR="00011915" w:rsidRPr="00605CE2" w:rsidRDefault="00011915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 xml:space="preserve">i soggetti beneficiari, entro 90 giorni dallo svolgimento dell’iniziativa o dalla conclusione dell’attività per cui si chiede il contributo, a pena di decadenza dal contributo concesso, devono presentare al Responsabile di Servizio competente: </w:t>
      </w:r>
    </w:p>
    <w:p w14:paraId="78659F45" w14:textId="77777777" w:rsidR="00011915" w:rsidRPr="00605CE2" w:rsidRDefault="00011915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 xml:space="preserve">a) relazione illustrativa sullo svolgimento delle attività per le quali è stato concesso il contributo e il grado di raggiungimento degli obiettivi; </w:t>
      </w:r>
    </w:p>
    <w:p w14:paraId="6D9C018A" w14:textId="77777777" w:rsidR="00011915" w:rsidRPr="00605CE2" w:rsidRDefault="00011915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 xml:space="preserve">b) rendicontazione economica dell’iniziativa o dell’attività oggetto del contributo, dalla quale risulti la specifica destinazione del contributo; </w:t>
      </w:r>
    </w:p>
    <w:p w14:paraId="14F4057E" w14:textId="77777777" w:rsidR="00011915" w:rsidRPr="00605CE2" w:rsidRDefault="00011915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 xml:space="preserve">c) copia delle fatture e dei documenti di spesa intestate al beneficiario, o ai beneficiari; è fatta salva la possibilità della autocertificazione, con facoltà di controllo, ai sensi dell’art. 71 del D.P.R. 445/2000 </w:t>
      </w:r>
    </w:p>
    <w:p w14:paraId="70837E13" w14:textId="77777777" w:rsidR="0058449B" w:rsidRPr="00605CE2" w:rsidRDefault="00011915" w:rsidP="00605C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color w:val="000000"/>
          <w:sz w:val="20"/>
          <w:szCs w:val="20"/>
        </w:rPr>
        <w:t>d) attestazione dell'avvenuto pagamento delle fatture e dei documenti di spesa(quietanza); è fatta salva la possibilità della autocertificazione, con facoltà di controllo, ai sensi dell’art. 71 del D.P.R. 445/2000</w:t>
      </w:r>
    </w:p>
    <w:p w14:paraId="7F888DCB" w14:textId="77777777" w:rsidR="00803506" w:rsidRPr="00605CE2" w:rsidRDefault="00803506" w:rsidP="00605CE2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34B49E5B" w14:textId="77777777" w:rsidR="0058449B" w:rsidRPr="00605CE2" w:rsidRDefault="0058449B" w:rsidP="00605CE2">
      <w:pPr>
        <w:spacing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</w:rPr>
      </w:pPr>
      <w:r w:rsidRPr="00605CE2">
        <w:rPr>
          <w:rFonts w:ascii="Times New Roman" w:hAnsi="Times New Roman"/>
          <w:b/>
          <w:bCs/>
          <w:color w:val="000000"/>
          <w:sz w:val="24"/>
        </w:rPr>
        <w:t>ALLEGATI</w:t>
      </w:r>
    </w:p>
    <w:p w14:paraId="102BDB68" w14:textId="77777777" w:rsidR="0058449B" w:rsidRPr="00605CE2" w:rsidRDefault="0058449B" w:rsidP="00605CE2">
      <w:pPr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18"/>
        </w:rPr>
      </w:pPr>
      <w:r w:rsidRPr="00605CE2">
        <w:rPr>
          <w:rFonts w:ascii="Times New Roman" w:hAnsi="Times New Roman"/>
          <w:color w:val="000000"/>
          <w:sz w:val="20"/>
          <w:szCs w:val="18"/>
        </w:rPr>
        <w:t>alla presente i seguenti documenti</w:t>
      </w:r>
      <w:r w:rsidR="00C41C0D">
        <w:rPr>
          <w:rFonts w:ascii="Times New Roman" w:hAnsi="Times New Roman"/>
          <w:color w:val="000000"/>
          <w:sz w:val="20"/>
          <w:szCs w:val="18"/>
        </w:rPr>
        <w:t>:</w:t>
      </w:r>
    </w:p>
    <w:p w14:paraId="7D8CF028" w14:textId="77777777" w:rsidR="0058449B" w:rsidRPr="00605CE2" w:rsidRDefault="0058449B" w:rsidP="00605CE2">
      <w:pPr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18"/>
        </w:rPr>
      </w:pPr>
      <w:r w:rsidRPr="00605CE2">
        <w:rPr>
          <w:rFonts w:ascii="Times New Roman" w:hAnsi="Times New Roman"/>
          <w:color w:val="000000"/>
          <w:sz w:val="20"/>
          <w:szCs w:val="18"/>
        </w:rPr>
        <w:t>- atto costitutivo dell’associazione/ente pubblico o privato con allegato lo statuto vigente ed elenco associati</w:t>
      </w:r>
      <w:r w:rsidR="00C41C0D">
        <w:rPr>
          <w:rFonts w:ascii="Times New Roman" w:hAnsi="Times New Roman"/>
          <w:color w:val="000000"/>
          <w:sz w:val="20"/>
          <w:szCs w:val="18"/>
        </w:rPr>
        <w:t xml:space="preserve"> </w:t>
      </w:r>
      <w:r w:rsidRPr="00605CE2">
        <w:rPr>
          <w:rFonts w:ascii="Times New Roman" w:hAnsi="Times New Roman"/>
          <w:color w:val="000000"/>
          <w:sz w:val="20"/>
          <w:szCs w:val="18"/>
        </w:rPr>
        <w:t>aggiornato;</w:t>
      </w:r>
    </w:p>
    <w:p w14:paraId="22E62465" w14:textId="77777777" w:rsidR="0058449B" w:rsidRPr="00605CE2" w:rsidRDefault="0058449B" w:rsidP="00605CE2">
      <w:pPr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18"/>
        </w:rPr>
      </w:pPr>
      <w:r w:rsidRPr="00605CE2">
        <w:rPr>
          <w:rFonts w:ascii="Times New Roman" w:hAnsi="Times New Roman"/>
          <w:color w:val="000000"/>
          <w:sz w:val="20"/>
          <w:szCs w:val="18"/>
        </w:rPr>
        <w:t>- copia dell’ultimo Bilancio consuntivo approvato</w:t>
      </w:r>
      <w:r w:rsidR="00CF3113" w:rsidRPr="00605CE2">
        <w:rPr>
          <w:rFonts w:ascii="Times New Roman" w:hAnsi="Times New Roman"/>
          <w:color w:val="000000"/>
          <w:sz w:val="20"/>
          <w:szCs w:val="18"/>
        </w:rPr>
        <w:t xml:space="preserve"> e del bilancio preventivo per l’annualità in corso</w:t>
      </w:r>
      <w:r w:rsidRPr="00605CE2">
        <w:rPr>
          <w:rFonts w:ascii="Times New Roman" w:hAnsi="Times New Roman"/>
          <w:color w:val="000000"/>
          <w:sz w:val="20"/>
          <w:szCs w:val="18"/>
        </w:rPr>
        <w:t>;</w:t>
      </w:r>
    </w:p>
    <w:p w14:paraId="720F05E3" w14:textId="77777777" w:rsidR="0058449B" w:rsidRDefault="0058449B" w:rsidP="00605CE2">
      <w:pPr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18"/>
        </w:rPr>
      </w:pPr>
      <w:r w:rsidRPr="00605CE2">
        <w:rPr>
          <w:rFonts w:ascii="Times New Roman" w:hAnsi="Times New Roman"/>
          <w:color w:val="000000"/>
          <w:sz w:val="20"/>
          <w:szCs w:val="18"/>
        </w:rPr>
        <w:t>- relazione descrittiva delle attività programmate inerenti IL PROGETTO/INIZIATIVA per il quale si richiede il contributo del Comune</w:t>
      </w:r>
      <w:r w:rsidR="00CF3113" w:rsidRPr="00605CE2">
        <w:rPr>
          <w:rFonts w:ascii="Times New Roman" w:hAnsi="Times New Roman"/>
          <w:color w:val="000000"/>
          <w:sz w:val="20"/>
          <w:szCs w:val="18"/>
        </w:rPr>
        <w:t xml:space="preserve"> [ALLEGATO OBBLIGATORIO 1]</w:t>
      </w:r>
      <w:r w:rsidRPr="00605CE2">
        <w:rPr>
          <w:rFonts w:ascii="Times New Roman" w:hAnsi="Times New Roman"/>
          <w:color w:val="000000"/>
          <w:sz w:val="20"/>
          <w:szCs w:val="18"/>
        </w:rPr>
        <w:t>;</w:t>
      </w:r>
    </w:p>
    <w:p w14:paraId="4561D571" w14:textId="77777777" w:rsidR="00C41C0D" w:rsidRPr="00605CE2" w:rsidRDefault="00C41C0D" w:rsidP="00605CE2">
      <w:pPr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18"/>
        </w:rPr>
      </w:pPr>
      <w:r>
        <w:rPr>
          <w:rFonts w:ascii="Times New Roman" w:hAnsi="Times New Roman"/>
          <w:color w:val="000000"/>
          <w:sz w:val="20"/>
          <w:szCs w:val="18"/>
        </w:rPr>
        <w:t>- bilancio preventivo del progetto/iniziativa per cui si richiede il contributo [ALLEGATO OBBLIGATORIO 2]</w:t>
      </w:r>
    </w:p>
    <w:p w14:paraId="5546332E" w14:textId="77777777" w:rsidR="0058449B" w:rsidRPr="00605CE2" w:rsidRDefault="0058449B" w:rsidP="00605CE2">
      <w:pPr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18"/>
        </w:rPr>
      </w:pPr>
      <w:r w:rsidRPr="00605CE2">
        <w:rPr>
          <w:rFonts w:ascii="Times New Roman" w:hAnsi="Times New Roman"/>
          <w:color w:val="000000"/>
          <w:sz w:val="20"/>
          <w:szCs w:val="18"/>
        </w:rPr>
        <w:t>- fotocopia di un documento d’identità in corso di validità del firmatario;</w:t>
      </w:r>
    </w:p>
    <w:p w14:paraId="01265178" w14:textId="77777777" w:rsidR="00803506" w:rsidRPr="00605CE2" w:rsidRDefault="00803506" w:rsidP="00605CE2">
      <w:pPr>
        <w:spacing w:line="240" w:lineRule="auto"/>
        <w:ind w:firstLine="5529"/>
        <w:contextualSpacing/>
        <w:rPr>
          <w:rFonts w:ascii="Times New Roman" w:hAnsi="Times New Roman"/>
          <w:color w:val="000000"/>
          <w:sz w:val="24"/>
        </w:rPr>
      </w:pPr>
    </w:p>
    <w:p w14:paraId="36100F55" w14:textId="77777777" w:rsidR="004120B5" w:rsidRPr="00605CE2" w:rsidRDefault="003B50FF" w:rsidP="00605CE2">
      <w:pPr>
        <w:spacing w:line="240" w:lineRule="auto"/>
        <w:ind w:firstLine="5529"/>
        <w:contextualSpacing/>
        <w:jc w:val="both"/>
        <w:rPr>
          <w:rFonts w:ascii="Times New Roman" w:hAnsi="Times New Roman"/>
          <w:color w:val="000000"/>
          <w:sz w:val="24"/>
        </w:rPr>
      </w:pPr>
      <w:r w:rsidRPr="00605CE2">
        <w:rPr>
          <w:rFonts w:ascii="Times New Roman" w:hAnsi="Times New Roman"/>
          <w:color w:val="000000"/>
          <w:sz w:val="24"/>
        </w:rPr>
        <w:t xml:space="preserve">Firma </w:t>
      </w:r>
      <w:r w:rsidR="00E768CD" w:rsidRPr="00605CE2">
        <w:rPr>
          <w:rFonts w:ascii="Times New Roman" w:hAnsi="Times New Roman"/>
          <w:color w:val="000000"/>
          <w:sz w:val="24"/>
        </w:rPr>
        <w:t xml:space="preserve">del Presidente </w:t>
      </w:r>
    </w:p>
    <w:p w14:paraId="21290633" w14:textId="77777777" w:rsidR="00E768CD" w:rsidRPr="00605CE2" w:rsidRDefault="00E768CD" w:rsidP="00605CE2">
      <w:pPr>
        <w:spacing w:line="240" w:lineRule="auto"/>
        <w:ind w:firstLine="5529"/>
        <w:contextualSpacing/>
        <w:rPr>
          <w:rFonts w:ascii="Times New Roman" w:hAnsi="Times New Roman"/>
          <w:color w:val="000000"/>
          <w:sz w:val="24"/>
        </w:rPr>
      </w:pPr>
      <w:r w:rsidRPr="00605CE2">
        <w:rPr>
          <w:rFonts w:ascii="Times New Roman" w:hAnsi="Times New Roman"/>
          <w:color w:val="000000"/>
          <w:sz w:val="24"/>
        </w:rPr>
        <w:t>o del Responsabile dell’Associazione</w:t>
      </w:r>
    </w:p>
    <w:p w14:paraId="3DDF9B0F" w14:textId="77777777" w:rsidR="004120B5" w:rsidRPr="00605CE2" w:rsidRDefault="004120B5" w:rsidP="00605CE2">
      <w:pPr>
        <w:spacing w:line="240" w:lineRule="auto"/>
        <w:ind w:firstLine="5529"/>
        <w:contextualSpacing/>
        <w:rPr>
          <w:rFonts w:ascii="Times New Roman" w:hAnsi="Times New Roman"/>
          <w:color w:val="000000"/>
          <w:sz w:val="24"/>
        </w:rPr>
      </w:pPr>
    </w:p>
    <w:p w14:paraId="464C61B2" w14:textId="77777777" w:rsidR="003952D9" w:rsidRPr="00605CE2" w:rsidRDefault="00E768CD" w:rsidP="00605CE2">
      <w:pPr>
        <w:spacing w:line="240" w:lineRule="auto"/>
        <w:ind w:firstLine="5529"/>
        <w:contextualSpacing/>
        <w:rPr>
          <w:rFonts w:ascii="Times New Roman" w:hAnsi="Times New Roman"/>
          <w:color w:val="000000"/>
          <w:sz w:val="24"/>
        </w:rPr>
      </w:pPr>
      <w:r w:rsidRPr="00605CE2">
        <w:rPr>
          <w:rFonts w:ascii="Times New Roman" w:hAnsi="Times New Roman"/>
          <w:color w:val="000000"/>
          <w:sz w:val="24"/>
        </w:rPr>
        <w:t>____________________________</w:t>
      </w:r>
    </w:p>
    <w:p w14:paraId="7B4CBBEF" w14:textId="77777777" w:rsidR="00054553" w:rsidRPr="00605CE2" w:rsidRDefault="00054553" w:rsidP="00605CE2">
      <w:pPr>
        <w:spacing w:line="240" w:lineRule="auto"/>
        <w:ind w:firstLine="5529"/>
        <w:contextualSpacing/>
        <w:rPr>
          <w:rFonts w:ascii="Times New Roman" w:hAnsi="Times New Roman"/>
          <w:color w:val="000000"/>
          <w:sz w:val="24"/>
        </w:rPr>
      </w:pPr>
    </w:p>
    <w:p w14:paraId="49D2AA99" w14:textId="77777777" w:rsidR="00E600C2" w:rsidRPr="00605CE2" w:rsidRDefault="00E600C2" w:rsidP="00605CE2">
      <w:pPr>
        <w:pStyle w:val="Pidipagina"/>
        <w:contextualSpacing/>
        <w:jc w:val="both"/>
        <w:rPr>
          <w:rFonts w:ascii="Times New Roman" w:hAnsi="Times New Roman"/>
          <w:sz w:val="16"/>
          <w:szCs w:val="16"/>
          <w:u w:val="single"/>
        </w:rPr>
      </w:pPr>
    </w:p>
    <w:p w14:paraId="31E78347" w14:textId="77777777" w:rsidR="00E600C2" w:rsidRPr="00605CE2" w:rsidRDefault="00E600C2" w:rsidP="00605CE2">
      <w:pPr>
        <w:pStyle w:val="Pidipagina"/>
        <w:contextualSpacing/>
        <w:jc w:val="both"/>
        <w:rPr>
          <w:rFonts w:ascii="Times New Roman" w:hAnsi="Times New Roman"/>
          <w:sz w:val="16"/>
          <w:szCs w:val="16"/>
          <w:u w:val="single"/>
        </w:rPr>
      </w:pPr>
    </w:p>
    <w:p w14:paraId="19A41083" w14:textId="77777777" w:rsidR="00E600C2" w:rsidRPr="00605CE2" w:rsidRDefault="00E600C2" w:rsidP="00605CE2">
      <w:pPr>
        <w:pStyle w:val="Pidipagina"/>
        <w:contextualSpacing/>
        <w:jc w:val="both"/>
        <w:rPr>
          <w:rFonts w:ascii="Times New Roman" w:hAnsi="Times New Roman"/>
          <w:sz w:val="16"/>
          <w:szCs w:val="16"/>
          <w:u w:val="single"/>
        </w:rPr>
      </w:pPr>
      <w:r w:rsidRPr="00605CE2">
        <w:rPr>
          <w:rFonts w:ascii="Times New Roman" w:hAnsi="Times New Roman"/>
          <w:sz w:val="16"/>
          <w:szCs w:val="16"/>
          <w:u w:val="single"/>
        </w:rPr>
        <w:t xml:space="preserve">I dati di ogni categoria firmati saranno trattati dal comune di Cavenago di Brianza ai sensi del Regolamento UE 679/2016, in particolare art. 13 e 14, per le finalità istituzionali e per le finalità connesse alla fruizione del servizio. </w:t>
      </w:r>
    </w:p>
    <w:p w14:paraId="461A43A3" w14:textId="77777777" w:rsidR="00E600C2" w:rsidRPr="00605CE2" w:rsidRDefault="00E600C2" w:rsidP="00605CE2">
      <w:pPr>
        <w:pStyle w:val="Pidipagina"/>
        <w:contextualSpacing/>
        <w:jc w:val="both"/>
        <w:rPr>
          <w:rFonts w:ascii="Times New Roman" w:hAnsi="Times New Roman"/>
          <w:i/>
          <w:sz w:val="16"/>
          <w:szCs w:val="16"/>
          <w:u w:val="single"/>
        </w:rPr>
      </w:pPr>
      <w:r w:rsidRPr="00605CE2">
        <w:rPr>
          <w:rFonts w:ascii="Times New Roman" w:hAnsi="Times New Roman"/>
          <w:sz w:val="16"/>
          <w:szCs w:val="16"/>
          <w:u w:val="single"/>
        </w:rPr>
        <w:t xml:space="preserve">L’informativa completa è disponibile presso l’ufficio Servizi Sociali e sul sito internet </w:t>
      </w:r>
      <w:hyperlink r:id="rId7" w:history="1">
        <w:r w:rsidRPr="00605CE2">
          <w:rPr>
            <w:rStyle w:val="Collegamentoipertestuale"/>
            <w:rFonts w:ascii="Times New Roman" w:hAnsi="Times New Roman"/>
            <w:sz w:val="16"/>
            <w:szCs w:val="16"/>
          </w:rPr>
          <w:t>www.comune.cavenagobrianza.mb.it</w:t>
        </w:r>
      </w:hyperlink>
      <w:r w:rsidRPr="00605CE2">
        <w:rPr>
          <w:rFonts w:ascii="Times New Roman" w:hAnsi="Times New Roman"/>
          <w:sz w:val="16"/>
          <w:szCs w:val="16"/>
          <w:u w:val="single"/>
        </w:rPr>
        <w:t xml:space="preserve"> alla sezione ‘’privacy’’</w:t>
      </w:r>
    </w:p>
    <w:p w14:paraId="78A19A14" w14:textId="77777777" w:rsidR="00054553" w:rsidRPr="00605CE2" w:rsidRDefault="00054553" w:rsidP="00605CE2">
      <w:pPr>
        <w:spacing w:line="240" w:lineRule="auto"/>
        <w:contextualSpacing/>
        <w:rPr>
          <w:rFonts w:ascii="Times New Roman" w:hAnsi="Times New Roman"/>
          <w:szCs w:val="24"/>
          <w:lang w:eastAsia="it-IT"/>
        </w:rPr>
      </w:pPr>
    </w:p>
    <w:p w14:paraId="6AA0F79C" w14:textId="77777777" w:rsidR="00CF3113" w:rsidRPr="00605CE2" w:rsidRDefault="00CF3113" w:rsidP="00605CE2">
      <w:pPr>
        <w:spacing w:line="240" w:lineRule="auto"/>
        <w:contextualSpacing/>
        <w:rPr>
          <w:rFonts w:ascii="Times New Roman" w:hAnsi="Times New Roman"/>
          <w:szCs w:val="24"/>
          <w:lang w:eastAsia="it-IT"/>
        </w:rPr>
      </w:pPr>
    </w:p>
    <w:p w14:paraId="3C480FBD" w14:textId="77777777" w:rsidR="00CF3113" w:rsidRDefault="00CF3113" w:rsidP="00605CE2">
      <w:pPr>
        <w:spacing w:line="240" w:lineRule="auto"/>
        <w:contextualSpacing/>
        <w:rPr>
          <w:rFonts w:ascii="Times New Roman" w:hAnsi="Times New Roman"/>
          <w:szCs w:val="24"/>
          <w:lang w:eastAsia="it-IT"/>
        </w:rPr>
      </w:pPr>
    </w:p>
    <w:p w14:paraId="33908700" w14:textId="77777777" w:rsidR="00605CE2" w:rsidRDefault="00605CE2" w:rsidP="00605CE2">
      <w:pPr>
        <w:spacing w:line="240" w:lineRule="auto"/>
        <w:contextualSpacing/>
        <w:rPr>
          <w:rFonts w:ascii="Times New Roman" w:hAnsi="Times New Roman"/>
          <w:szCs w:val="24"/>
          <w:lang w:eastAsia="it-IT"/>
        </w:rPr>
      </w:pPr>
    </w:p>
    <w:p w14:paraId="4A97CD76" w14:textId="77777777" w:rsidR="00605CE2" w:rsidRDefault="00605CE2" w:rsidP="00605CE2">
      <w:pPr>
        <w:spacing w:line="240" w:lineRule="auto"/>
        <w:contextualSpacing/>
        <w:rPr>
          <w:rFonts w:ascii="Times New Roman" w:hAnsi="Times New Roman"/>
          <w:szCs w:val="24"/>
          <w:lang w:eastAsia="it-IT"/>
        </w:rPr>
      </w:pPr>
    </w:p>
    <w:p w14:paraId="3CB20621" w14:textId="77777777" w:rsidR="00605CE2" w:rsidRDefault="00605CE2" w:rsidP="00605CE2">
      <w:pPr>
        <w:spacing w:line="240" w:lineRule="auto"/>
        <w:contextualSpacing/>
        <w:rPr>
          <w:rFonts w:ascii="Times New Roman" w:hAnsi="Times New Roman"/>
          <w:szCs w:val="24"/>
          <w:lang w:eastAsia="it-IT"/>
        </w:rPr>
      </w:pPr>
    </w:p>
    <w:p w14:paraId="14A1E6CC" w14:textId="77777777" w:rsidR="00605CE2" w:rsidRDefault="00605CE2" w:rsidP="00605CE2">
      <w:pPr>
        <w:spacing w:line="240" w:lineRule="auto"/>
        <w:contextualSpacing/>
        <w:rPr>
          <w:rFonts w:ascii="Times New Roman" w:hAnsi="Times New Roman"/>
          <w:szCs w:val="24"/>
          <w:lang w:eastAsia="it-IT"/>
        </w:rPr>
      </w:pPr>
    </w:p>
    <w:p w14:paraId="221FEC8A" w14:textId="77777777" w:rsidR="00605CE2" w:rsidRDefault="00605CE2" w:rsidP="00605CE2">
      <w:pPr>
        <w:spacing w:line="240" w:lineRule="auto"/>
        <w:contextualSpacing/>
        <w:rPr>
          <w:rFonts w:ascii="Times New Roman" w:hAnsi="Times New Roman"/>
          <w:szCs w:val="24"/>
          <w:lang w:eastAsia="it-IT"/>
        </w:rPr>
      </w:pPr>
    </w:p>
    <w:p w14:paraId="3DC22819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szCs w:val="24"/>
          <w:lang w:eastAsia="it-IT"/>
        </w:rPr>
      </w:pPr>
    </w:p>
    <w:p w14:paraId="5C89293D" w14:textId="77777777" w:rsidR="00CF3113" w:rsidRPr="00605CE2" w:rsidRDefault="00CF3113" w:rsidP="00605CE2">
      <w:pPr>
        <w:spacing w:line="240" w:lineRule="auto"/>
        <w:contextualSpacing/>
        <w:rPr>
          <w:rFonts w:ascii="Times New Roman" w:hAnsi="Times New Roman"/>
          <w:szCs w:val="24"/>
          <w:lang w:eastAsia="it-IT"/>
        </w:rPr>
      </w:pPr>
    </w:p>
    <w:p w14:paraId="14FFE10E" w14:textId="77777777" w:rsidR="00CF3113" w:rsidRPr="00605CE2" w:rsidRDefault="00CF3113" w:rsidP="00605CE2">
      <w:pPr>
        <w:spacing w:line="240" w:lineRule="auto"/>
        <w:contextualSpacing/>
        <w:rPr>
          <w:rFonts w:ascii="Times New Roman" w:hAnsi="Times New Roman"/>
          <w:szCs w:val="24"/>
          <w:lang w:eastAsia="it-IT"/>
        </w:rPr>
      </w:pPr>
    </w:p>
    <w:p w14:paraId="37698C09" w14:textId="77777777" w:rsidR="00CF3113" w:rsidRPr="00605CE2" w:rsidRDefault="00CF3113" w:rsidP="00605CE2">
      <w:pPr>
        <w:spacing w:line="240" w:lineRule="auto"/>
        <w:contextualSpacing/>
        <w:rPr>
          <w:rFonts w:ascii="Times New Roman" w:hAnsi="Times New Roman"/>
          <w:szCs w:val="24"/>
          <w:lang w:eastAsia="it-IT"/>
        </w:rPr>
      </w:pPr>
    </w:p>
    <w:p w14:paraId="672E06B7" w14:textId="77777777" w:rsidR="0002025A" w:rsidRDefault="0002025A">
      <w:pPr>
        <w:spacing w:after="0" w:line="240" w:lineRule="auto"/>
        <w:rPr>
          <w:rFonts w:ascii="Times New Roman" w:hAnsi="Times New Roman"/>
          <w:szCs w:val="24"/>
          <w:lang w:eastAsia="it-IT"/>
        </w:rPr>
      </w:pPr>
      <w:r>
        <w:rPr>
          <w:rFonts w:ascii="Times New Roman" w:hAnsi="Times New Roman"/>
          <w:szCs w:val="24"/>
          <w:lang w:eastAsia="it-IT"/>
        </w:rPr>
        <w:br w:type="page"/>
      </w:r>
    </w:p>
    <w:p w14:paraId="6BC48553" w14:textId="77777777" w:rsidR="00CF3113" w:rsidRPr="00605CE2" w:rsidRDefault="00CF3113" w:rsidP="00605CE2">
      <w:pPr>
        <w:spacing w:line="240" w:lineRule="auto"/>
        <w:contextualSpacing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05CE2">
        <w:rPr>
          <w:rFonts w:ascii="Times New Roman" w:hAnsi="Times New Roman"/>
          <w:b/>
          <w:bCs/>
          <w:sz w:val="20"/>
          <w:szCs w:val="20"/>
          <w:lang w:eastAsia="it-IT"/>
        </w:rPr>
        <w:lastRenderedPageBreak/>
        <w:t>ALLEGATO 1</w:t>
      </w:r>
      <w:r w:rsidR="00605CE2" w:rsidRPr="00605CE2">
        <w:rPr>
          <w:rFonts w:ascii="Times New Roman" w:hAnsi="Times New Roman"/>
          <w:b/>
          <w:bCs/>
          <w:sz w:val="20"/>
          <w:szCs w:val="20"/>
          <w:lang w:eastAsia="it-IT"/>
        </w:rPr>
        <w:t>:</w:t>
      </w:r>
      <w:r w:rsidR="00605CE2" w:rsidRPr="00605CE2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605CE2">
        <w:rPr>
          <w:rFonts w:ascii="Times New Roman" w:hAnsi="Times New Roman"/>
          <w:b/>
          <w:bCs/>
          <w:color w:val="000000"/>
          <w:sz w:val="20"/>
          <w:szCs w:val="20"/>
        </w:rPr>
        <w:t>RELAZIONE DESCRITTIVA DELL’INIZIATIVA/ATTIVITA’ PER CUI SI RICHIEDERE IL CONTRIBUTO</w:t>
      </w:r>
    </w:p>
    <w:p w14:paraId="6D3BC21A" w14:textId="77777777" w:rsidR="00CF3113" w:rsidRPr="00605CE2" w:rsidRDefault="00CF3113" w:rsidP="00605CE2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28925084" w14:textId="77777777" w:rsidR="00CF3113" w:rsidRPr="00605CE2" w:rsidRDefault="00CF3113" w:rsidP="00605CE2">
      <w:pPr>
        <w:spacing w:line="240" w:lineRule="auto"/>
        <w:contextualSpacing/>
        <w:rPr>
          <w:rFonts w:ascii="Times New Roman" w:hAnsi="Times New Roman"/>
          <w:color w:val="000000"/>
          <w:sz w:val="16"/>
          <w:szCs w:val="16"/>
        </w:rPr>
      </w:pPr>
      <w:r w:rsidRPr="00605CE2">
        <w:rPr>
          <w:rFonts w:ascii="Times New Roman" w:hAnsi="Times New Roman"/>
          <w:b/>
          <w:bCs/>
          <w:color w:val="000000"/>
          <w:sz w:val="16"/>
          <w:szCs w:val="16"/>
        </w:rPr>
        <w:t xml:space="preserve">Parte 1 </w:t>
      </w:r>
      <w:r w:rsidRPr="00605CE2">
        <w:rPr>
          <w:rFonts w:ascii="Times New Roman" w:hAnsi="Times New Roman"/>
          <w:b/>
          <w:bCs/>
          <w:color w:val="000000"/>
          <w:sz w:val="16"/>
          <w:szCs w:val="16"/>
        </w:rPr>
        <w:br/>
      </w:r>
      <w:r w:rsidRPr="00605CE2">
        <w:rPr>
          <w:rFonts w:ascii="Times New Roman" w:hAnsi="Times New Roman"/>
          <w:color w:val="000000"/>
          <w:sz w:val="16"/>
          <w:szCs w:val="16"/>
        </w:rPr>
        <w:t xml:space="preserve">si evidenzino i seguenti argomenti che saranno ambito di valutazione: </w:t>
      </w:r>
    </w:p>
    <w:p w14:paraId="10278F2E" w14:textId="77777777" w:rsidR="00CF3113" w:rsidRPr="00605CE2" w:rsidRDefault="00CF3113" w:rsidP="00605CE2">
      <w:pPr>
        <w:pStyle w:val="Paragrafoelenco"/>
        <w:numPr>
          <w:ilvl w:val="0"/>
          <w:numId w:val="18"/>
        </w:numPr>
        <w:rPr>
          <w:rFonts w:ascii="Times New Roman" w:hAnsi="Times New Roman"/>
          <w:color w:val="000000"/>
          <w:sz w:val="16"/>
          <w:szCs w:val="16"/>
        </w:rPr>
      </w:pPr>
      <w:r w:rsidRPr="00605CE2">
        <w:rPr>
          <w:rFonts w:ascii="Times New Roman" w:hAnsi="Times New Roman"/>
          <w:color w:val="000000"/>
          <w:sz w:val="16"/>
          <w:szCs w:val="16"/>
        </w:rPr>
        <w:t>livello di coinvolgimento dell'interesse pubblico;</w:t>
      </w:r>
    </w:p>
    <w:p w14:paraId="58AC862A" w14:textId="77777777" w:rsidR="00CF3113" w:rsidRPr="00605CE2" w:rsidRDefault="00CF3113" w:rsidP="00605CE2">
      <w:pPr>
        <w:pStyle w:val="Paragrafoelenco"/>
        <w:numPr>
          <w:ilvl w:val="0"/>
          <w:numId w:val="18"/>
        </w:numPr>
        <w:rPr>
          <w:rFonts w:ascii="Times New Roman" w:hAnsi="Times New Roman"/>
          <w:color w:val="000000"/>
          <w:sz w:val="16"/>
          <w:szCs w:val="16"/>
        </w:rPr>
      </w:pPr>
      <w:r w:rsidRPr="00605CE2">
        <w:rPr>
          <w:rFonts w:ascii="Times New Roman" w:hAnsi="Times New Roman"/>
          <w:color w:val="000000"/>
          <w:sz w:val="16"/>
          <w:szCs w:val="16"/>
        </w:rPr>
        <w:t>livello di coinvolgimento del territorio nell’attività programmata;</w:t>
      </w:r>
    </w:p>
    <w:p w14:paraId="6DA3EAC6" w14:textId="77777777" w:rsidR="00CF3113" w:rsidRPr="00605CE2" w:rsidRDefault="00CF3113" w:rsidP="00605CE2">
      <w:pPr>
        <w:pStyle w:val="Paragrafoelenco"/>
        <w:numPr>
          <w:ilvl w:val="0"/>
          <w:numId w:val="18"/>
        </w:numPr>
        <w:rPr>
          <w:rFonts w:ascii="Times New Roman" w:hAnsi="Times New Roman"/>
          <w:color w:val="000000"/>
          <w:sz w:val="16"/>
          <w:szCs w:val="16"/>
        </w:rPr>
      </w:pPr>
      <w:r w:rsidRPr="00605CE2">
        <w:rPr>
          <w:rFonts w:ascii="Times New Roman" w:hAnsi="Times New Roman"/>
          <w:color w:val="000000"/>
          <w:sz w:val="16"/>
          <w:szCs w:val="16"/>
        </w:rPr>
        <w:t>grado di rilevanza territoriale dell’attività;</w:t>
      </w:r>
    </w:p>
    <w:p w14:paraId="44728EE3" w14:textId="77777777" w:rsidR="00CF3113" w:rsidRPr="00605CE2" w:rsidRDefault="00CF3113" w:rsidP="00605CE2">
      <w:pPr>
        <w:pStyle w:val="Paragrafoelenco"/>
        <w:numPr>
          <w:ilvl w:val="0"/>
          <w:numId w:val="18"/>
        </w:numPr>
        <w:rPr>
          <w:rFonts w:ascii="Times New Roman" w:hAnsi="Times New Roman"/>
          <w:color w:val="000000"/>
          <w:sz w:val="16"/>
          <w:szCs w:val="16"/>
        </w:rPr>
      </w:pPr>
      <w:r w:rsidRPr="00605CE2">
        <w:rPr>
          <w:rFonts w:ascii="Times New Roman" w:hAnsi="Times New Roman"/>
          <w:color w:val="000000"/>
          <w:sz w:val="16"/>
          <w:szCs w:val="16"/>
        </w:rPr>
        <w:t>livello di coerenza con le linee programmatiche dell’Amministrazione;</w:t>
      </w:r>
    </w:p>
    <w:p w14:paraId="79E07619" w14:textId="77777777" w:rsidR="00CF3113" w:rsidRPr="00605CE2" w:rsidRDefault="00CF3113" w:rsidP="00605CE2">
      <w:pPr>
        <w:pStyle w:val="Paragrafoelenco"/>
        <w:numPr>
          <w:ilvl w:val="0"/>
          <w:numId w:val="18"/>
        </w:numPr>
        <w:rPr>
          <w:rFonts w:ascii="Times New Roman" w:hAnsi="Times New Roman"/>
          <w:color w:val="000000"/>
          <w:sz w:val="16"/>
          <w:szCs w:val="16"/>
        </w:rPr>
      </w:pPr>
      <w:r w:rsidRPr="00605CE2">
        <w:rPr>
          <w:rFonts w:ascii="Times New Roman" w:hAnsi="Times New Roman"/>
          <w:color w:val="000000"/>
          <w:sz w:val="16"/>
          <w:szCs w:val="16"/>
        </w:rPr>
        <w:t>presenza sul territorio;</w:t>
      </w:r>
    </w:p>
    <w:p w14:paraId="331FA2E8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color w:val="000000"/>
          <w:sz w:val="16"/>
          <w:szCs w:val="16"/>
        </w:rPr>
      </w:pPr>
    </w:p>
    <w:p w14:paraId="5FB961A4" w14:textId="77777777" w:rsidR="00CF3113" w:rsidRDefault="00605CE2" w:rsidP="00605CE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605CE2">
        <w:rPr>
          <w:rFonts w:ascii="Times New Roman" w:hAnsi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________________________________________________________________</w:t>
      </w:r>
    </w:p>
    <w:p w14:paraId="65E3B5BB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605CE2">
        <w:rPr>
          <w:rFonts w:ascii="Times New Roman" w:hAnsi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________________________________________________________________</w:t>
      </w:r>
    </w:p>
    <w:p w14:paraId="6BBFA903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605CE2">
        <w:rPr>
          <w:rFonts w:ascii="Times New Roman" w:hAnsi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________________________________________________________________</w:t>
      </w:r>
    </w:p>
    <w:p w14:paraId="32C3CF60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605CE2">
        <w:rPr>
          <w:rFonts w:ascii="Times New Roman" w:hAnsi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________________________________________________________________</w:t>
      </w:r>
    </w:p>
    <w:p w14:paraId="1CF7764F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605CE2">
        <w:rPr>
          <w:rFonts w:ascii="Times New Roman" w:hAnsi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________________________________________________________________</w:t>
      </w:r>
    </w:p>
    <w:p w14:paraId="5C8285C5" w14:textId="77777777" w:rsidR="00605CE2" w:rsidRDefault="00605CE2" w:rsidP="00605CE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605CE2">
        <w:rPr>
          <w:rFonts w:ascii="Times New Roman" w:hAnsi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________________________________________________________________</w:t>
      </w:r>
    </w:p>
    <w:p w14:paraId="1652C4F0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14:paraId="0059F406" w14:textId="77777777" w:rsidR="00CF3113" w:rsidRPr="00605CE2" w:rsidRDefault="00CF3113" w:rsidP="00605CE2">
      <w:pPr>
        <w:spacing w:line="240" w:lineRule="auto"/>
        <w:contextualSpacing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605CE2">
        <w:rPr>
          <w:rFonts w:ascii="Times New Roman" w:hAnsi="Times New Roman"/>
          <w:b/>
          <w:bCs/>
          <w:color w:val="000000"/>
          <w:sz w:val="16"/>
          <w:szCs w:val="16"/>
        </w:rPr>
        <w:t xml:space="preserve">Parte 2: </w:t>
      </w:r>
    </w:p>
    <w:p w14:paraId="15F32C93" w14:textId="77777777" w:rsidR="00CF3113" w:rsidRPr="00605CE2" w:rsidRDefault="00CF3113" w:rsidP="00605CE2">
      <w:pPr>
        <w:spacing w:line="240" w:lineRule="auto"/>
        <w:contextualSpacing/>
        <w:rPr>
          <w:rFonts w:ascii="Times New Roman" w:hAnsi="Times New Roman"/>
          <w:color w:val="000000"/>
          <w:sz w:val="16"/>
          <w:szCs w:val="16"/>
        </w:rPr>
      </w:pPr>
      <w:r w:rsidRPr="00605CE2">
        <w:rPr>
          <w:rFonts w:ascii="Times New Roman" w:hAnsi="Times New Roman"/>
          <w:color w:val="000000"/>
          <w:sz w:val="16"/>
          <w:szCs w:val="16"/>
        </w:rPr>
        <w:t xml:space="preserve">si evidenzino i seguenti argomenti che saranno ambito di valutazione: </w:t>
      </w:r>
    </w:p>
    <w:p w14:paraId="2D01C531" w14:textId="77777777" w:rsidR="00CF3113" w:rsidRPr="00605CE2" w:rsidRDefault="00CF3113" w:rsidP="00605CE2">
      <w:pPr>
        <w:pStyle w:val="Paragrafoelenco"/>
        <w:numPr>
          <w:ilvl w:val="0"/>
          <w:numId w:val="18"/>
        </w:numPr>
        <w:rPr>
          <w:rFonts w:ascii="Times New Roman" w:hAnsi="Times New Roman"/>
          <w:color w:val="000000"/>
          <w:sz w:val="16"/>
          <w:szCs w:val="16"/>
        </w:rPr>
      </w:pPr>
      <w:r w:rsidRPr="00605CE2">
        <w:rPr>
          <w:rFonts w:ascii="Times New Roman" w:hAnsi="Times New Roman"/>
          <w:color w:val="000000"/>
          <w:sz w:val="16"/>
          <w:szCs w:val="16"/>
        </w:rPr>
        <w:t>quantità e qualità delle attività e delle iniziative programmate;</w:t>
      </w:r>
    </w:p>
    <w:p w14:paraId="37F6BD14" w14:textId="77777777" w:rsidR="00CF3113" w:rsidRPr="00605CE2" w:rsidRDefault="00CF3113" w:rsidP="00605CE2">
      <w:pPr>
        <w:pStyle w:val="Paragrafoelenco"/>
        <w:numPr>
          <w:ilvl w:val="0"/>
          <w:numId w:val="18"/>
        </w:numPr>
        <w:rPr>
          <w:rFonts w:ascii="Times New Roman" w:hAnsi="Times New Roman"/>
          <w:color w:val="000000"/>
          <w:sz w:val="16"/>
          <w:szCs w:val="16"/>
        </w:rPr>
      </w:pPr>
      <w:r w:rsidRPr="00605CE2">
        <w:rPr>
          <w:rFonts w:ascii="Times New Roman" w:hAnsi="Times New Roman"/>
          <w:color w:val="000000"/>
          <w:sz w:val="16"/>
          <w:szCs w:val="16"/>
        </w:rPr>
        <w:t>originalità e innovazione delle attività e delle iniziative programmate nell’ambito del settore di intervento;</w:t>
      </w:r>
    </w:p>
    <w:p w14:paraId="0FC070E0" w14:textId="77777777" w:rsidR="00CF3113" w:rsidRPr="00605CE2" w:rsidRDefault="00CF3113" w:rsidP="00605CE2">
      <w:pPr>
        <w:pStyle w:val="Paragrafoelenco"/>
        <w:numPr>
          <w:ilvl w:val="0"/>
          <w:numId w:val="18"/>
        </w:numPr>
        <w:rPr>
          <w:rFonts w:ascii="Times New Roman" w:hAnsi="Times New Roman"/>
          <w:color w:val="000000"/>
          <w:sz w:val="16"/>
          <w:szCs w:val="16"/>
        </w:rPr>
      </w:pPr>
      <w:r w:rsidRPr="00605CE2">
        <w:rPr>
          <w:rFonts w:ascii="Times New Roman" w:hAnsi="Times New Roman"/>
          <w:color w:val="000000"/>
          <w:sz w:val="16"/>
          <w:szCs w:val="16"/>
        </w:rPr>
        <w:t>livello di prevalenza dell’autofinanziamento rispetto ad altre forme di sostegno, non solo finanziario, da parte di altri soggetti pubblici;</w:t>
      </w:r>
    </w:p>
    <w:p w14:paraId="64B6F539" w14:textId="77777777" w:rsidR="00605CE2" w:rsidRDefault="00605CE2" w:rsidP="00605CE2">
      <w:pPr>
        <w:spacing w:line="240" w:lineRule="auto"/>
        <w:contextualSpacing/>
        <w:rPr>
          <w:rFonts w:ascii="Times New Roman" w:hAnsi="Times New Roman"/>
          <w:color w:val="000000"/>
          <w:sz w:val="16"/>
          <w:szCs w:val="16"/>
        </w:rPr>
      </w:pPr>
    </w:p>
    <w:p w14:paraId="59EA8038" w14:textId="77777777" w:rsidR="00605CE2" w:rsidRDefault="00605CE2" w:rsidP="00605CE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605CE2">
        <w:rPr>
          <w:rFonts w:ascii="Times New Roman" w:hAnsi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________________________________________________________________</w:t>
      </w:r>
    </w:p>
    <w:p w14:paraId="1445CF7F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605CE2">
        <w:rPr>
          <w:rFonts w:ascii="Times New Roman" w:hAnsi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________________________________________________________________</w:t>
      </w:r>
    </w:p>
    <w:p w14:paraId="5535E4DF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605CE2">
        <w:rPr>
          <w:rFonts w:ascii="Times New Roman" w:hAnsi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________________________________________________________________</w:t>
      </w:r>
    </w:p>
    <w:p w14:paraId="0F9A1F86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605CE2">
        <w:rPr>
          <w:rFonts w:ascii="Times New Roman" w:hAnsi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________________________________________________________________</w:t>
      </w:r>
    </w:p>
    <w:p w14:paraId="26B8095C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605CE2">
        <w:rPr>
          <w:rFonts w:ascii="Times New Roman" w:hAnsi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________________________________________________________________</w:t>
      </w:r>
    </w:p>
    <w:p w14:paraId="7D4BD24E" w14:textId="77777777" w:rsidR="00605CE2" w:rsidRDefault="00605CE2" w:rsidP="00605CE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605CE2">
        <w:rPr>
          <w:rFonts w:ascii="Times New Roman" w:hAnsi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________________________________________________________________</w:t>
      </w:r>
    </w:p>
    <w:p w14:paraId="60CFE9E7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14:paraId="234D2E98" w14:textId="77777777" w:rsidR="00CF3113" w:rsidRPr="00605CE2" w:rsidRDefault="00CF3113" w:rsidP="00605CE2">
      <w:pPr>
        <w:spacing w:line="240" w:lineRule="auto"/>
        <w:contextualSpacing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605CE2">
        <w:rPr>
          <w:rFonts w:ascii="Times New Roman" w:hAnsi="Times New Roman"/>
          <w:b/>
          <w:bCs/>
          <w:color w:val="000000"/>
          <w:sz w:val="16"/>
          <w:szCs w:val="16"/>
        </w:rPr>
        <w:t>Parte 3:</w:t>
      </w:r>
    </w:p>
    <w:p w14:paraId="6301315E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color w:val="000000"/>
          <w:sz w:val="16"/>
          <w:szCs w:val="16"/>
        </w:rPr>
      </w:pPr>
      <w:r w:rsidRPr="00605CE2">
        <w:rPr>
          <w:rFonts w:ascii="Times New Roman" w:hAnsi="Times New Roman"/>
          <w:color w:val="000000"/>
          <w:sz w:val="16"/>
          <w:szCs w:val="16"/>
        </w:rPr>
        <w:t xml:space="preserve">si evidenzino i seguenti argomenti che saranno ambito di valutazione: </w:t>
      </w:r>
    </w:p>
    <w:p w14:paraId="3FCFCD2C" w14:textId="77777777" w:rsidR="00605CE2" w:rsidRPr="00605CE2" w:rsidRDefault="00605CE2" w:rsidP="00605CE2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605CE2">
        <w:rPr>
          <w:rFonts w:ascii="Times New Roman" w:hAnsi="Times New Roman"/>
          <w:color w:val="000000"/>
          <w:sz w:val="16"/>
          <w:szCs w:val="16"/>
        </w:rPr>
        <w:t>capacità di proporre un progetto in aggregazione fra più associazioni e/o soggetti</w:t>
      </w:r>
    </w:p>
    <w:p w14:paraId="21FEEBA6" w14:textId="77777777" w:rsidR="00605CE2" w:rsidRDefault="00605CE2" w:rsidP="00605CE2">
      <w:pPr>
        <w:spacing w:line="240" w:lineRule="auto"/>
        <w:contextualSpacing/>
        <w:rPr>
          <w:rFonts w:ascii="Times New Roman" w:hAnsi="Times New Roman"/>
          <w:color w:val="000000"/>
          <w:sz w:val="16"/>
          <w:szCs w:val="16"/>
        </w:rPr>
      </w:pPr>
    </w:p>
    <w:p w14:paraId="4BA310E7" w14:textId="77777777" w:rsidR="00605CE2" w:rsidRDefault="00605CE2" w:rsidP="00605CE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605CE2">
        <w:rPr>
          <w:rFonts w:ascii="Times New Roman" w:hAnsi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________________________________________________________________</w:t>
      </w:r>
    </w:p>
    <w:p w14:paraId="49CC4057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605CE2">
        <w:rPr>
          <w:rFonts w:ascii="Times New Roman" w:hAnsi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________________________________________________________________</w:t>
      </w:r>
    </w:p>
    <w:p w14:paraId="3BCD1BF4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605CE2">
        <w:rPr>
          <w:rFonts w:ascii="Times New Roman" w:hAnsi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________________________________________________________________</w:t>
      </w:r>
    </w:p>
    <w:p w14:paraId="46B62B05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color w:val="000000"/>
          <w:sz w:val="16"/>
          <w:szCs w:val="16"/>
        </w:rPr>
      </w:pPr>
    </w:p>
    <w:p w14:paraId="559D2E50" w14:textId="77777777" w:rsidR="00CF3113" w:rsidRPr="00605CE2" w:rsidRDefault="00CF3113" w:rsidP="00605CE2">
      <w:pPr>
        <w:spacing w:line="240" w:lineRule="auto"/>
        <w:contextualSpacing/>
        <w:rPr>
          <w:rFonts w:ascii="Times New Roman" w:hAnsi="Times New Roman"/>
          <w:color w:val="000000"/>
          <w:sz w:val="16"/>
          <w:szCs w:val="16"/>
        </w:rPr>
      </w:pPr>
    </w:p>
    <w:p w14:paraId="0A06A88E" w14:textId="77777777" w:rsidR="00CF3113" w:rsidRPr="00605CE2" w:rsidRDefault="00CF3113" w:rsidP="00605CE2">
      <w:pPr>
        <w:spacing w:line="240" w:lineRule="auto"/>
        <w:contextualSpacing/>
        <w:rPr>
          <w:rFonts w:ascii="Times New Roman" w:hAnsi="Times New Roman"/>
          <w:color w:val="000000"/>
          <w:sz w:val="16"/>
          <w:szCs w:val="16"/>
        </w:rPr>
      </w:pPr>
      <w:r w:rsidRPr="00605CE2">
        <w:rPr>
          <w:rFonts w:ascii="Times New Roman" w:hAnsi="Times New Roman"/>
          <w:color w:val="000000"/>
          <w:sz w:val="16"/>
          <w:szCs w:val="16"/>
        </w:rPr>
        <w:t>Parte 4:</w:t>
      </w:r>
    </w:p>
    <w:p w14:paraId="3C7CFBDE" w14:textId="77777777" w:rsidR="00605CE2" w:rsidRDefault="00605CE2" w:rsidP="00605CE2">
      <w:pPr>
        <w:contextualSpacing/>
        <w:rPr>
          <w:rFonts w:ascii="Times New Roman" w:hAnsi="Times New Roman"/>
          <w:color w:val="000000"/>
          <w:sz w:val="16"/>
          <w:szCs w:val="16"/>
        </w:rPr>
      </w:pPr>
      <w:r w:rsidRPr="00605CE2">
        <w:rPr>
          <w:rFonts w:ascii="Times New Roman" w:hAnsi="Times New Roman"/>
          <w:color w:val="000000"/>
          <w:sz w:val="16"/>
          <w:szCs w:val="16"/>
        </w:rPr>
        <w:t xml:space="preserve">si evidenzino i seguenti argomenti che saranno ambito di valutazione: </w:t>
      </w:r>
    </w:p>
    <w:p w14:paraId="21D75AE7" w14:textId="77777777" w:rsidR="00CF3113" w:rsidRPr="00605CE2" w:rsidRDefault="00CF3113" w:rsidP="00605CE2">
      <w:pPr>
        <w:pStyle w:val="Paragrafoelenco"/>
        <w:numPr>
          <w:ilvl w:val="0"/>
          <w:numId w:val="16"/>
        </w:numPr>
        <w:rPr>
          <w:rFonts w:ascii="Times New Roman" w:hAnsi="Times New Roman"/>
          <w:color w:val="000000"/>
          <w:sz w:val="16"/>
          <w:szCs w:val="16"/>
        </w:rPr>
      </w:pPr>
      <w:r w:rsidRPr="00605CE2">
        <w:rPr>
          <w:rFonts w:ascii="Times New Roman" w:hAnsi="Times New Roman"/>
          <w:color w:val="000000"/>
          <w:sz w:val="16"/>
          <w:szCs w:val="16"/>
        </w:rPr>
        <w:t>coinvolgimento di persone segnalate dai servizi sociali del Comune;</w:t>
      </w:r>
    </w:p>
    <w:p w14:paraId="5DC70EEE" w14:textId="77777777" w:rsidR="00CF3113" w:rsidRPr="00605CE2" w:rsidRDefault="00CF3113" w:rsidP="00605CE2">
      <w:pPr>
        <w:pStyle w:val="Paragrafoelenco"/>
        <w:numPr>
          <w:ilvl w:val="0"/>
          <w:numId w:val="16"/>
        </w:numPr>
        <w:rPr>
          <w:rFonts w:ascii="Times New Roman" w:hAnsi="Times New Roman"/>
          <w:color w:val="000000"/>
          <w:sz w:val="16"/>
          <w:szCs w:val="16"/>
        </w:rPr>
      </w:pPr>
      <w:r w:rsidRPr="00605CE2">
        <w:rPr>
          <w:rFonts w:ascii="Times New Roman" w:hAnsi="Times New Roman"/>
          <w:color w:val="000000"/>
          <w:sz w:val="16"/>
          <w:szCs w:val="16"/>
        </w:rPr>
        <w:t>accessibilità alle persone con disabilità;</w:t>
      </w:r>
    </w:p>
    <w:p w14:paraId="3894B773" w14:textId="77777777" w:rsidR="00CF3113" w:rsidRDefault="00CF3113" w:rsidP="00605CE2">
      <w:pPr>
        <w:spacing w:line="240" w:lineRule="auto"/>
        <w:contextualSpacing/>
        <w:rPr>
          <w:rFonts w:ascii="Times New Roman" w:hAnsi="Times New Roman"/>
          <w:color w:val="000000"/>
          <w:sz w:val="16"/>
          <w:szCs w:val="16"/>
        </w:rPr>
      </w:pPr>
    </w:p>
    <w:p w14:paraId="3C4E7B56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605CE2">
        <w:rPr>
          <w:rFonts w:ascii="Times New Roman" w:hAnsi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________________________________________________________________</w:t>
      </w:r>
    </w:p>
    <w:p w14:paraId="29DE73CD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605CE2">
        <w:rPr>
          <w:rFonts w:ascii="Times New Roman" w:hAnsi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________________________________________________________________</w:t>
      </w:r>
    </w:p>
    <w:p w14:paraId="560D45FB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605CE2">
        <w:rPr>
          <w:rFonts w:ascii="Times New Roman" w:hAnsi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________________________________________________________________</w:t>
      </w:r>
    </w:p>
    <w:p w14:paraId="56428519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605CE2">
        <w:rPr>
          <w:rFonts w:ascii="Times New Roman" w:hAnsi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________________________________________________________________</w:t>
      </w:r>
    </w:p>
    <w:p w14:paraId="50F904E5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color w:val="000000"/>
          <w:sz w:val="16"/>
          <w:szCs w:val="16"/>
        </w:rPr>
      </w:pPr>
    </w:p>
    <w:p w14:paraId="7C3DA5D8" w14:textId="77777777" w:rsidR="00CF3113" w:rsidRPr="00605CE2" w:rsidRDefault="00CF3113" w:rsidP="00605CE2">
      <w:pPr>
        <w:spacing w:line="240" w:lineRule="auto"/>
        <w:contextualSpacing/>
        <w:rPr>
          <w:rFonts w:ascii="Times New Roman" w:hAnsi="Times New Roman"/>
          <w:color w:val="000000"/>
          <w:sz w:val="16"/>
          <w:szCs w:val="16"/>
        </w:rPr>
      </w:pPr>
      <w:r w:rsidRPr="00605CE2">
        <w:rPr>
          <w:rFonts w:ascii="Times New Roman" w:hAnsi="Times New Roman"/>
          <w:color w:val="000000"/>
          <w:sz w:val="16"/>
          <w:szCs w:val="16"/>
        </w:rPr>
        <w:t>Parte 5</w:t>
      </w:r>
    </w:p>
    <w:p w14:paraId="64105BCF" w14:textId="77777777" w:rsidR="00CF3113" w:rsidRPr="00605CE2" w:rsidRDefault="00CF3113" w:rsidP="00605CE2">
      <w:pPr>
        <w:spacing w:line="240" w:lineRule="auto"/>
        <w:contextualSpacing/>
        <w:rPr>
          <w:rFonts w:ascii="Times New Roman" w:hAnsi="Times New Roman"/>
          <w:color w:val="000000"/>
          <w:sz w:val="16"/>
          <w:szCs w:val="16"/>
        </w:rPr>
      </w:pPr>
      <w:r w:rsidRPr="00605CE2">
        <w:rPr>
          <w:rFonts w:ascii="Times New Roman" w:hAnsi="Times New Roman"/>
          <w:color w:val="000000"/>
          <w:sz w:val="16"/>
          <w:szCs w:val="16"/>
        </w:rPr>
        <w:t xml:space="preserve">si evidenzino i seguenti argomenti che saranno ambito di valutazione: </w:t>
      </w:r>
    </w:p>
    <w:p w14:paraId="629EF647" w14:textId="77777777" w:rsidR="00CF3113" w:rsidRPr="00605CE2" w:rsidRDefault="00CF3113" w:rsidP="00605CE2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605CE2">
        <w:rPr>
          <w:rFonts w:ascii="Times New Roman" w:hAnsi="Times New Roman" w:cs="Times New Roman"/>
          <w:sz w:val="16"/>
          <w:szCs w:val="16"/>
        </w:rPr>
        <w:t>gratuità o meno delle attività programmate;</w:t>
      </w:r>
      <w:r w:rsidR="00873EAB">
        <w:rPr>
          <w:rFonts w:ascii="Times New Roman" w:hAnsi="Times New Roman" w:cs="Times New Roman"/>
          <w:sz w:val="16"/>
          <w:szCs w:val="16"/>
        </w:rPr>
        <w:t xml:space="preserve"> indicare la quota di iscrizione all’associazione e il costo di eventuali corsi annuali suddiviso per tipologia di fruizione</w:t>
      </w:r>
    </w:p>
    <w:p w14:paraId="075AF915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605CE2">
        <w:rPr>
          <w:rFonts w:ascii="Times New Roman" w:hAnsi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________________________________________________________________</w:t>
      </w:r>
    </w:p>
    <w:p w14:paraId="481254B3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605CE2">
        <w:rPr>
          <w:rFonts w:ascii="Times New Roman" w:hAnsi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________________________________________________________________</w:t>
      </w:r>
    </w:p>
    <w:p w14:paraId="0248281B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605CE2">
        <w:rPr>
          <w:rFonts w:ascii="Times New Roman" w:hAnsi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________________________________________________________________</w:t>
      </w:r>
    </w:p>
    <w:p w14:paraId="25373574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605CE2">
        <w:rPr>
          <w:rFonts w:ascii="Times New Roman" w:hAnsi="Times New Roman"/>
          <w:sz w:val="16"/>
          <w:szCs w:val="16"/>
        </w:rPr>
        <w:t>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________________________________________________________________</w:t>
      </w:r>
    </w:p>
    <w:p w14:paraId="520A6BF9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74DD0F36" w14:textId="77777777" w:rsidR="00CF3113" w:rsidRPr="00605CE2" w:rsidRDefault="00CF3113" w:rsidP="00605CE2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5F9D9010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20"/>
        <w:gridCol w:w="3858"/>
      </w:tblGrid>
      <w:tr w:rsidR="00C81DB5" w14:paraId="60EF59C9" w14:textId="77777777" w:rsidTr="00C81DB5">
        <w:tc>
          <w:tcPr>
            <w:tcW w:w="5920" w:type="dxa"/>
          </w:tcPr>
          <w:p w14:paraId="3AACA2FC" w14:textId="77777777" w:rsidR="00C81DB5" w:rsidRDefault="00C81DB5" w:rsidP="00605CE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NUMERO SOCI/ISCRITTI</w:t>
            </w:r>
          </w:p>
        </w:tc>
        <w:tc>
          <w:tcPr>
            <w:tcW w:w="3858" w:type="dxa"/>
          </w:tcPr>
          <w:p w14:paraId="0BF569FA" w14:textId="77777777" w:rsidR="00C81DB5" w:rsidRDefault="00C81DB5" w:rsidP="00605CE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81DB5" w14:paraId="6A2D0478" w14:textId="77777777" w:rsidTr="00C81DB5">
        <w:tc>
          <w:tcPr>
            <w:tcW w:w="5920" w:type="dxa"/>
          </w:tcPr>
          <w:p w14:paraId="5954562D" w14:textId="77777777" w:rsidR="00C81DB5" w:rsidRDefault="00C81DB5" w:rsidP="00605CE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NUMERO SOCI/ISCRITTI RESIDENTI A CAVENAGO</w:t>
            </w:r>
          </w:p>
        </w:tc>
        <w:tc>
          <w:tcPr>
            <w:tcW w:w="3858" w:type="dxa"/>
          </w:tcPr>
          <w:p w14:paraId="137AD43E" w14:textId="77777777" w:rsidR="00C81DB5" w:rsidRDefault="00C81DB5" w:rsidP="00605CE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81DB5" w14:paraId="25749C4B" w14:textId="77777777" w:rsidTr="00C81DB5">
        <w:tc>
          <w:tcPr>
            <w:tcW w:w="5920" w:type="dxa"/>
          </w:tcPr>
          <w:p w14:paraId="5C116767" w14:textId="77777777" w:rsidR="00C81DB5" w:rsidRDefault="00C81DB5" w:rsidP="00605CE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NUMERO SOCI/ISCRITTI FASCIA 5-14 anni</w:t>
            </w:r>
          </w:p>
        </w:tc>
        <w:tc>
          <w:tcPr>
            <w:tcW w:w="3858" w:type="dxa"/>
          </w:tcPr>
          <w:p w14:paraId="22B8C545" w14:textId="77777777" w:rsidR="00C81DB5" w:rsidRDefault="00C81DB5" w:rsidP="00605CE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81DB5" w14:paraId="0384FF59" w14:textId="77777777" w:rsidTr="00C81DB5">
        <w:tc>
          <w:tcPr>
            <w:tcW w:w="5920" w:type="dxa"/>
          </w:tcPr>
          <w:p w14:paraId="059CB3E1" w14:textId="77777777" w:rsidR="00C81DB5" w:rsidRDefault="00C81DB5" w:rsidP="00605CE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NUMERO SOCI/ISCRITTI FASCIA 14-18 anni</w:t>
            </w:r>
          </w:p>
        </w:tc>
        <w:tc>
          <w:tcPr>
            <w:tcW w:w="3858" w:type="dxa"/>
          </w:tcPr>
          <w:p w14:paraId="67AD6EEA" w14:textId="77777777" w:rsidR="00C81DB5" w:rsidRDefault="00C81DB5" w:rsidP="00605CE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81DB5" w14:paraId="749DAA5D" w14:textId="77777777" w:rsidTr="00C81DB5">
        <w:tc>
          <w:tcPr>
            <w:tcW w:w="5920" w:type="dxa"/>
          </w:tcPr>
          <w:p w14:paraId="2044A1DF" w14:textId="77777777" w:rsidR="00C81DB5" w:rsidRDefault="00C81DB5" w:rsidP="00605CE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NUMERO SOCI7ISCRITTI ADULTI</w:t>
            </w:r>
          </w:p>
        </w:tc>
        <w:tc>
          <w:tcPr>
            <w:tcW w:w="3858" w:type="dxa"/>
          </w:tcPr>
          <w:p w14:paraId="0402A5C2" w14:textId="77777777" w:rsidR="00C81DB5" w:rsidRDefault="00C81DB5" w:rsidP="00605CE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5F9D960A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3B91D8F9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653D8C0A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053255B2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770E3D04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7847BADC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72D8863A" w14:textId="77777777" w:rsidR="00605CE2" w:rsidRDefault="00605CE2" w:rsidP="00605CE2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77A24618" w14:textId="77777777" w:rsidR="00605CE2" w:rsidRDefault="00605CE2" w:rsidP="00605CE2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2767FDA2" w14:textId="77777777" w:rsidR="00605CE2" w:rsidRDefault="00605CE2" w:rsidP="00605CE2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5B79ED84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6F99CD99" w14:textId="77777777" w:rsidR="00605CE2" w:rsidRPr="00605CE2" w:rsidRDefault="00605CE2" w:rsidP="00605CE2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7A714EF4" w14:textId="77777777" w:rsidR="00CF3113" w:rsidRPr="00605CE2" w:rsidRDefault="00CF3113" w:rsidP="00605CE2">
      <w:pPr>
        <w:spacing w:line="240" w:lineRule="auto"/>
        <w:contextualSpacing/>
        <w:rPr>
          <w:rFonts w:ascii="Times New Roman" w:hAnsi="Times New Roman"/>
          <w:color w:val="000000"/>
          <w:sz w:val="24"/>
        </w:rPr>
      </w:pPr>
    </w:p>
    <w:p w14:paraId="67EEE7E4" w14:textId="77777777" w:rsidR="00CF3113" w:rsidRPr="00605CE2" w:rsidRDefault="00CF3113" w:rsidP="00605CE2">
      <w:pPr>
        <w:spacing w:line="240" w:lineRule="auto"/>
        <w:contextualSpacing/>
        <w:rPr>
          <w:rFonts w:ascii="Times New Roman" w:hAnsi="Times New Roman"/>
          <w:color w:val="000000"/>
          <w:sz w:val="24"/>
        </w:rPr>
      </w:pPr>
    </w:p>
    <w:p w14:paraId="5342FC67" w14:textId="77777777" w:rsidR="00CF3113" w:rsidRPr="00605CE2" w:rsidRDefault="00605CE2" w:rsidP="00605CE2">
      <w:pPr>
        <w:spacing w:before="60" w:after="60"/>
        <w:contextualSpacing/>
        <w:rPr>
          <w:rFonts w:ascii="Times New Roman" w:hAnsi="Times New Roman"/>
          <w:b/>
          <w:sz w:val="20"/>
          <w:szCs w:val="20"/>
        </w:rPr>
      </w:pPr>
      <w:r w:rsidRPr="00605CE2">
        <w:rPr>
          <w:rFonts w:ascii="Times New Roman" w:hAnsi="Times New Roman"/>
          <w:b/>
          <w:sz w:val="20"/>
          <w:szCs w:val="20"/>
        </w:rPr>
        <w:t xml:space="preserve">ALLEGATO 2: </w:t>
      </w:r>
      <w:r w:rsidR="00CF3113" w:rsidRPr="00605CE2">
        <w:rPr>
          <w:rFonts w:ascii="Times New Roman" w:hAnsi="Times New Roman"/>
          <w:b/>
          <w:sz w:val="20"/>
          <w:szCs w:val="20"/>
        </w:rPr>
        <w:t>BILANCIO PREVENTIVO DELL’INIZIATIVA/ATTIVITA’</w:t>
      </w:r>
    </w:p>
    <w:p w14:paraId="4BD9EECF" w14:textId="77777777" w:rsidR="00CF3113" w:rsidRPr="00605CE2" w:rsidRDefault="00CF3113" w:rsidP="00605CE2">
      <w:pPr>
        <w:spacing w:before="60" w:after="6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02AB4A8D" w14:textId="77777777" w:rsidR="00CF3113" w:rsidRPr="00605CE2" w:rsidRDefault="00CF3113" w:rsidP="00605CE2">
      <w:pPr>
        <w:spacing w:before="60" w:after="60"/>
        <w:contextualSpacing/>
        <w:rPr>
          <w:rFonts w:ascii="Times New Roman" w:hAnsi="Times New Roman"/>
          <w:sz w:val="20"/>
          <w:szCs w:val="20"/>
        </w:rPr>
      </w:pPr>
      <w:r w:rsidRPr="00605CE2">
        <w:rPr>
          <w:rFonts w:ascii="Times New Roman" w:hAnsi="Times New Roman"/>
          <w:b/>
          <w:sz w:val="20"/>
          <w:szCs w:val="20"/>
        </w:rPr>
        <w:t>PREVENTIVO DI SPESA (</w:t>
      </w:r>
      <w:r w:rsidRPr="00605CE2">
        <w:rPr>
          <w:rFonts w:ascii="Times New Roman" w:hAnsi="Times New Roman"/>
          <w:sz w:val="20"/>
          <w:szCs w:val="20"/>
        </w:rPr>
        <w:t>dettagliare le varie voci di  spesa  presunte raggruppandole per tipologia)</w:t>
      </w:r>
    </w:p>
    <w:p w14:paraId="0057C46A" w14:textId="77777777" w:rsidR="00CF3113" w:rsidRPr="00605CE2" w:rsidRDefault="00CF3113" w:rsidP="00605CE2">
      <w:pPr>
        <w:tabs>
          <w:tab w:val="left" w:pos="1500"/>
        </w:tabs>
        <w:spacing w:before="60" w:after="60"/>
        <w:contextualSpacing/>
        <w:rPr>
          <w:rFonts w:ascii="Times New Roman" w:hAnsi="Times New Roman"/>
          <w:sz w:val="20"/>
          <w:szCs w:val="20"/>
        </w:rPr>
      </w:pPr>
      <w:r w:rsidRPr="00605CE2">
        <w:rPr>
          <w:rFonts w:ascii="Times New Roman" w:hAnsi="Times New Roman"/>
          <w:sz w:val="20"/>
          <w:szCs w:val="20"/>
        </w:rPr>
        <w:tab/>
      </w:r>
    </w:p>
    <w:p w14:paraId="4216CB09" w14:textId="77777777" w:rsidR="00CF3113" w:rsidRPr="00605CE2" w:rsidRDefault="00CF3113" w:rsidP="00605CE2">
      <w:pPr>
        <w:spacing w:before="60" w:after="60"/>
        <w:contextualSpacing/>
        <w:rPr>
          <w:rFonts w:ascii="Times New Roman" w:hAnsi="Times New Roman"/>
          <w:sz w:val="20"/>
          <w:szCs w:val="20"/>
        </w:rPr>
      </w:pPr>
      <w:r w:rsidRPr="00605CE2">
        <w:rPr>
          <w:rFonts w:ascii="Times New Roman" w:hAnsi="Times New Roman"/>
          <w:sz w:val="20"/>
          <w:szCs w:val="20"/>
        </w:rPr>
        <w:t>- _______________________________________Euro_________________</w:t>
      </w:r>
    </w:p>
    <w:p w14:paraId="7F77EF67" w14:textId="77777777" w:rsidR="00CF3113" w:rsidRPr="00605CE2" w:rsidRDefault="00CF3113" w:rsidP="00605CE2">
      <w:pPr>
        <w:spacing w:before="60" w:after="60"/>
        <w:contextualSpacing/>
        <w:rPr>
          <w:rFonts w:ascii="Times New Roman" w:hAnsi="Times New Roman"/>
          <w:sz w:val="20"/>
          <w:szCs w:val="20"/>
        </w:rPr>
      </w:pPr>
    </w:p>
    <w:p w14:paraId="37283BE1" w14:textId="77777777" w:rsidR="00CF3113" w:rsidRPr="00605CE2" w:rsidRDefault="00CF3113" w:rsidP="00605CE2">
      <w:pPr>
        <w:spacing w:before="60" w:after="60"/>
        <w:contextualSpacing/>
        <w:rPr>
          <w:rFonts w:ascii="Times New Roman" w:hAnsi="Times New Roman"/>
          <w:sz w:val="20"/>
          <w:szCs w:val="20"/>
        </w:rPr>
      </w:pPr>
      <w:r w:rsidRPr="00605CE2">
        <w:rPr>
          <w:rFonts w:ascii="Times New Roman" w:hAnsi="Times New Roman"/>
          <w:sz w:val="20"/>
          <w:szCs w:val="20"/>
        </w:rPr>
        <w:t>- _______________________________________Euro_________________</w:t>
      </w:r>
    </w:p>
    <w:p w14:paraId="1D8DEB26" w14:textId="77777777" w:rsidR="00CF3113" w:rsidRPr="00605CE2" w:rsidRDefault="00CF3113" w:rsidP="00605CE2">
      <w:pPr>
        <w:spacing w:before="60" w:after="60"/>
        <w:contextualSpacing/>
        <w:rPr>
          <w:rFonts w:ascii="Times New Roman" w:hAnsi="Times New Roman"/>
          <w:sz w:val="20"/>
          <w:szCs w:val="20"/>
        </w:rPr>
      </w:pPr>
    </w:p>
    <w:p w14:paraId="6882E46C" w14:textId="77777777" w:rsidR="00CF3113" w:rsidRPr="00605CE2" w:rsidRDefault="00CF3113" w:rsidP="00605CE2">
      <w:pPr>
        <w:spacing w:before="60" w:after="60"/>
        <w:contextualSpacing/>
        <w:rPr>
          <w:rFonts w:ascii="Times New Roman" w:hAnsi="Times New Roman"/>
          <w:sz w:val="20"/>
          <w:szCs w:val="20"/>
        </w:rPr>
      </w:pPr>
      <w:r w:rsidRPr="00605CE2">
        <w:rPr>
          <w:rFonts w:ascii="Times New Roman" w:hAnsi="Times New Roman"/>
          <w:sz w:val="20"/>
          <w:szCs w:val="20"/>
        </w:rPr>
        <w:t>- _______________________________________Euro_________________</w:t>
      </w:r>
    </w:p>
    <w:p w14:paraId="0081F85A" w14:textId="77777777" w:rsidR="00CF3113" w:rsidRPr="00605CE2" w:rsidRDefault="00CF3113" w:rsidP="00605CE2">
      <w:pPr>
        <w:spacing w:before="60" w:after="60"/>
        <w:contextualSpacing/>
        <w:rPr>
          <w:rFonts w:ascii="Times New Roman" w:hAnsi="Times New Roman"/>
          <w:sz w:val="20"/>
          <w:szCs w:val="20"/>
        </w:rPr>
      </w:pPr>
    </w:p>
    <w:p w14:paraId="15214481" w14:textId="77777777" w:rsidR="00CF3113" w:rsidRPr="00605CE2" w:rsidRDefault="00CF3113" w:rsidP="00605CE2">
      <w:pPr>
        <w:spacing w:before="60" w:after="60"/>
        <w:contextualSpacing/>
        <w:rPr>
          <w:rFonts w:ascii="Times New Roman" w:hAnsi="Times New Roman"/>
          <w:sz w:val="20"/>
          <w:szCs w:val="20"/>
        </w:rPr>
      </w:pPr>
      <w:r w:rsidRPr="00605CE2">
        <w:rPr>
          <w:rFonts w:ascii="Times New Roman" w:hAnsi="Times New Roman"/>
          <w:sz w:val="20"/>
          <w:szCs w:val="20"/>
        </w:rPr>
        <w:t>- _______________________________________Euro_________________</w:t>
      </w:r>
    </w:p>
    <w:p w14:paraId="384DB7FF" w14:textId="77777777" w:rsidR="00CF3113" w:rsidRPr="00605CE2" w:rsidRDefault="00CF3113" w:rsidP="00605CE2">
      <w:pPr>
        <w:contextualSpacing/>
        <w:rPr>
          <w:rFonts w:ascii="Times New Roman" w:hAnsi="Times New Roman"/>
          <w:sz w:val="20"/>
          <w:szCs w:val="20"/>
        </w:rPr>
      </w:pPr>
    </w:p>
    <w:p w14:paraId="18987A48" w14:textId="77777777" w:rsidR="00CF3113" w:rsidRPr="00605CE2" w:rsidRDefault="00CF3113" w:rsidP="00605CE2">
      <w:pPr>
        <w:spacing w:before="60" w:after="60"/>
        <w:contextualSpacing/>
        <w:rPr>
          <w:rFonts w:ascii="Times New Roman" w:hAnsi="Times New Roman"/>
          <w:sz w:val="20"/>
          <w:szCs w:val="20"/>
        </w:rPr>
      </w:pPr>
      <w:r w:rsidRPr="00605CE2">
        <w:rPr>
          <w:rFonts w:ascii="Times New Roman" w:hAnsi="Times New Roman"/>
          <w:sz w:val="20"/>
          <w:szCs w:val="20"/>
        </w:rPr>
        <w:t>- _______________________________________Euro_________________</w:t>
      </w:r>
    </w:p>
    <w:p w14:paraId="2C97E6A3" w14:textId="77777777" w:rsidR="00CF3113" w:rsidRPr="00605CE2" w:rsidRDefault="00CF3113" w:rsidP="00605CE2">
      <w:pPr>
        <w:spacing w:before="60" w:after="60"/>
        <w:contextualSpacing/>
        <w:rPr>
          <w:rFonts w:ascii="Times New Roman" w:hAnsi="Times New Roman"/>
          <w:sz w:val="20"/>
          <w:szCs w:val="20"/>
        </w:rPr>
      </w:pPr>
    </w:p>
    <w:p w14:paraId="5A77C3D2" w14:textId="77777777" w:rsidR="00CF3113" w:rsidRPr="00605CE2" w:rsidRDefault="00CF3113" w:rsidP="00605CE2">
      <w:pPr>
        <w:spacing w:before="60" w:after="60"/>
        <w:contextualSpacing/>
        <w:rPr>
          <w:rFonts w:ascii="Times New Roman" w:hAnsi="Times New Roman"/>
          <w:sz w:val="20"/>
          <w:szCs w:val="20"/>
        </w:rPr>
      </w:pPr>
      <w:r w:rsidRPr="00605CE2">
        <w:rPr>
          <w:rFonts w:ascii="Times New Roman" w:hAnsi="Times New Roman"/>
          <w:sz w:val="20"/>
          <w:szCs w:val="20"/>
        </w:rPr>
        <w:t>- _______________________________________Euro_________________</w:t>
      </w:r>
    </w:p>
    <w:p w14:paraId="3FA02981" w14:textId="77777777" w:rsidR="00CF3113" w:rsidRPr="00605CE2" w:rsidRDefault="00CF3113" w:rsidP="00605CE2">
      <w:pPr>
        <w:spacing w:before="60" w:after="60"/>
        <w:contextualSpacing/>
        <w:rPr>
          <w:rFonts w:ascii="Times New Roman" w:hAnsi="Times New Roman"/>
          <w:sz w:val="20"/>
          <w:szCs w:val="20"/>
        </w:rPr>
      </w:pPr>
    </w:p>
    <w:p w14:paraId="7E650803" w14:textId="77777777" w:rsidR="00CF3113" w:rsidRPr="00605CE2" w:rsidRDefault="00CF3113" w:rsidP="00605CE2">
      <w:pPr>
        <w:spacing w:before="60" w:after="60"/>
        <w:contextualSpacing/>
        <w:rPr>
          <w:rFonts w:ascii="Times New Roman" w:hAnsi="Times New Roman"/>
          <w:sz w:val="20"/>
          <w:szCs w:val="20"/>
        </w:rPr>
      </w:pPr>
      <w:r w:rsidRPr="00605CE2">
        <w:rPr>
          <w:rFonts w:ascii="Times New Roman" w:hAnsi="Times New Roman"/>
          <w:sz w:val="20"/>
          <w:szCs w:val="20"/>
        </w:rPr>
        <w:t>- _______________________________________Euro_________________</w:t>
      </w:r>
    </w:p>
    <w:p w14:paraId="04F1463E" w14:textId="77777777" w:rsidR="00CF3113" w:rsidRPr="00605CE2" w:rsidRDefault="00CF3113" w:rsidP="00605CE2">
      <w:pPr>
        <w:spacing w:before="60" w:after="60"/>
        <w:contextualSpacing/>
        <w:rPr>
          <w:rFonts w:ascii="Times New Roman" w:hAnsi="Times New Roman"/>
          <w:sz w:val="20"/>
          <w:szCs w:val="20"/>
        </w:rPr>
      </w:pPr>
    </w:p>
    <w:p w14:paraId="37206269" w14:textId="77777777" w:rsidR="00CF3113" w:rsidRPr="00605CE2" w:rsidRDefault="00CF3113" w:rsidP="00605CE2">
      <w:pPr>
        <w:spacing w:before="60" w:after="60"/>
        <w:contextualSpacing/>
        <w:rPr>
          <w:rFonts w:ascii="Times New Roman" w:hAnsi="Times New Roman"/>
          <w:sz w:val="20"/>
          <w:szCs w:val="20"/>
        </w:rPr>
      </w:pPr>
    </w:p>
    <w:p w14:paraId="706C1E39" w14:textId="77777777" w:rsidR="00CF3113" w:rsidRPr="00605CE2" w:rsidRDefault="00CF3113" w:rsidP="00605CE2">
      <w:pPr>
        <w:spacing w:before="60" w:after="60"/>
        <w:contextualSpacing/>
        <w:rPr>
          <w:rFonts w:ascii="Times New Roman" w:hAnsi="Times New Roman"/>
          <w:sz w:val="20"/>
          <w:szCs w:val="20"/>
        </w:rPr>
      </w:pPr>
    </w:p>
    <w:p w14:paraId="7ED066DE" w14:textId="77777777" w:rsidR="00CF3113" w:rsidRPr="00605CE2" w:rsidRDefault="00CF3113" w:rsidP="00605CE2">
      <w:pPr>
        <w:spacing w:before="60" w:after="60"/>
        <w:contextualSpacing/>
        <w:rPr>
          <w:rFonts w:ascii="Times New Roman" w:hAnsi="Times New Roman"/>
          <w:sz w:val="20"/>
          <w:szCs w:val="20"/>
        </w:rPr>
      </w:pPr>
      <w:r w:rsidRPr="00605CE2">
        <w:rPr>
          <w:rFonts w:ascii="Times New Roman" w:hAnsi="Times New Roman"/>
          <w:b/>
          <w:sz w:val="20"/>
          <w:szCs w:val="20"/>
        </w:rPr>
        <w:t>ENTRATE PREVISTE</w:t>
      </w:r>
      <w:r w:rsidRPr="00605CE2">
        <w:rPr>
          <w:rFonts w:ascii="Times New Roman" w:hAnsi="Times New Roman"/>
          <w:sz w:val="20"/>
          <w:szCs w:val="20"/>
        </w:rPr>
        <w:t xml:space="preserve"> (dettagliare le varie voci di entrate presunte raggruppandole per tipologia)</w:t>
      </w:r>
    </w:p>
    <w:p w14:paraId="1C073DB9" w14:textId="77777777" w:rsidR="00CF3113" w:rsidRPr="00605CE2" w:rsidRDefault="00CF3113" w:rsidP="00605CE2">
      <w:pPr>
        <w:spacing w:before="60" w:after="60"/>
        <w:contextualSpacing/>
        <w:rPr>
          <w:rFonts w:ascii="Times New Roman" w:hAnsi="Times New Roman"/>
          <w:sz w:val="20"/>
          <w:szCs w:val="20"/>
        </w:rPr>
      </w:pPr>
    </w:p>
    <w:p w14:paraId="5CD7AB69" w14:textId="77777777" w:rsidR="00CF3113" w:rsidRPr="00605CE2" w:rsidRDefault="00CF3113" w:rsidP="00605CE2">
      <w:pPr>
        <w:spacing w:before="60" w:after="60"/>
        <w:contextualSpacing/>
        <w:rPr>
          <w:rFonts w:ascii="Times New Roman" w:hAnsi="Times New Roman"/>
          <w:sz w:val="20"/>
          <w:szCs w:val="20"/>
        </w:rPr>
      </w:pPr>
      <w:r w:rsidRPr="00605CE2">
        <w:rPr>
          <w:rFonts w:ascii="Times New Roman" w:hAnsi="Times New Roman"/>
          <w:sz w:val="20"/>
          <w:szCs w:val="20"/>
        </w:rPr>
        <w:t>- _______________________________________Euro_________________</w:t>
      </w:r>
    </w:p>
    <w:p w14:paraId="58D7C6BE" w14:textId="77777777" w:rsidR="00CF3113" w:rsidRPr="00605CE2" w:rsidRDefault="00CF3113" w:rsidP="00605CE2">
      <w:pPr>
        <w:spacing w:before="60" w:after="60"/>
        <w:contextualSpacing/>
        <w:rPr>
          <w:rFonts w:ascii="Times New Roman" w:hAnsi="Times New Roman"/>
          <w:sz w:val="20"/>
          <w:szCs w:val="20"/>
        </w:rPr>
      </w:pPr>
    </w:p>
    <w:p w14:paraId="68F03A91" w14:textId="77777777" w:rsidR="00CF3113" w:rsidRPr="00605CE2" w:rsidRDefault="00CF3113" w:rsidP="00605CE2">
      <w:pPr>
        <w:spacing w:before="60" w:after="60"/>
        <w:contextualSpacing/>
        <w:rPr>
          <w:rFonts w:ascii="Times New Roman" w:hAnsi="Times New Roman"/>
          <w:sz w:val="20"/>
          <w:szCs w:val="20"/>
        </w:rPr>
      </w:pPr>
      <w:r w:rsidRPr="00605CE2">
        <w:rPr>
          <w:rFonts w:ascii="Times New Roman" w:hAnsi="Times New Roman"/>
          <w:sz w:val="20"/>
          <w:szCs w:val="20"/>
        </w:rPr>
        <w:t>- _______________________________________Euro_________________</w:t>
      </w:r>
    </w:p>
    <w:p w14:paraId="6303BAD2" w14:textId="77777777" w:rsidR="00CF3113" w:rsidRPr="00605CE2" w:rsidRDefault="00CF3113" w:rsidP="00605CE2">
      <w:pPr>
        <w:spacing w:before="60" w:after="60"/>
        <w:contextualSpacing/>
        <w:rPr>
          <w:rFonts w:ascii="Times New Roman" w:hAnsi="Times New Roman"/>
          <w:sz w:val="20"/>
          <w:szCs w:val="20"/>
        </w:rPr>
      </w:pPr>
    </w:p>
    <w:p w14:paraId="2122E494" w14:textId="77777777" w:rsidR="00CF3113" w:rsidRPr="00605CE2" w:rsidRDefault="00CF3113" w:rsidP="00605CE2">
      <w:pPr>
        <w:spacing w:before="60" w:after="60"/>
        <w:contextualSpacing/>
        <w:rPr>
          <w:rFonts w:ascii="Times New Roman" w:hAnsi="Times New Roman"/>
          <w:sz w:val="20"/>
          <w:szCs w:val="20"/>
        </w:rPr>
      </w:pPr>
      <w:r w:rsidRPr="00605CE2">
        <w:rPr>
          <w:rFonts w:ascii="Times New Roman" w:hAnsi="Times New Roman"/>
          <w:sz w:val="20"/>
          <w:szCs w:val="20"/>
        </w:rPr>
        <w:t>- _______________________________________Euro_________________</w:t>
      </w:r>
    </w:p>
    <w:p w14:paraId="52A7D6E2" w14:textId="77777777" w:rsidR="00CF3113" w:rsidRPr="00605CE2" w:rsidRDefault="00CF3113" w:rsidP="00605CE2">
      <w:pPr>
        <w:spacing w:before="60" w:after="60"/>
        <w:contextualSpacing/>
        <w:rPr>
          <w:rFonts w:ascii="Times New Roman" w:hAnsi="Times New Roman"/>
          <w:sz w:val="20"/>
          <w:szCs w:val="20"/>
        </w:rPr>
      </w:pPr>
    </w:p>
    <w:p w14:paraId="0BEB8322" w14:textId="77777777" w:rsidR="00CF3113" w:rsidRPr="00605CE2" w:rsidRDefault="00CF3113" w:rsidP="00605CE2">
      <w:pPr>
        <w:spacing w:before="60" w:after="60"/>
        <w:contextualSpacing/>
        <w:rPr>
          <w:rFonts w:ascii="Times New Roman" w:hAnsi="Times New Roman"/>
          <w:sz w:val="20"/>
          <w:szCs w:val="20"/>
        </w:rPr>
      </w:pPr>
      <w:r w:rsidRPr="00605CE2">
        <w:rPr>
          <w:rFonts w:ascii="Times New Roman" w:hAnsi="Times New Roman"/>
          <w:sz w:val="20"/>
          <w:szCs w:val="20"/>
        </w:rPr>
        <w:t>- _______________________________________Euro_________________</w:t>
      </w:r>
    </w:p>
    <w:p w14:paraId="65125976" w14:textId="77777777" w:rsidR="00CF3113" w:rsidRPr="00605CE2" w:rsidRDefault="00CF3113" w:rsidP="00605CE2">
      <w:pPr>
        <w:contextualSpacing/>
        <w:rPr>
          <w:rFonts w:ascii="Times New Roman" w:hAnsi="Times New Roman"/>
          <w:sz w:val="20"/>
          <w:szCs w:val="20"/>
        </w:rPr>
      </w:pPr>
    </w:p>
    <w:p w14:paraId="0BFEE0DB" w14:textId="77777777" w:rsidR="00CF3113" w:rsidRPr="00605CE2" w:rsidRDefault="00CF3113" w:rsidP="00605CE2">
      <w:pPr>
        <w:spacing w:before="60" w:after="60"/>
        <w:contextualSpacing/>
        <w:rPr>
          <w:rFonts w:ascii="Times New Roman" w:hAnsi="Times New Roman"/>
          <w:sz w:val="20"/>
          <w:szCs w:val="20"/>
        </w:rPr>
      </w:pPr>
      <w:r w:rsidRPr="00605CE2">
        <w:rPr>
          <w:rFonts w:ascii="Times New Roman" w:hAnsi="Times New Roman"/>
          <w:sz w:val="20"/>
          <w:szCs w:val="20"/>
        </w:rPr>
        <w:t>- _______________________________________Euro_________________</w:t>
      </w:r>
    </w:p>
    <w:p w14:paraId="4C04F4FE" w14:textId="77777777" w:rsidR="00CF3113" w:rsidRPr="00605CE2" w:rsidRDefault="00CF3113" w:rsidP="00605CE2">
      <w:pPr>
        <w:spacing w:before="60" w:after="60"/>
        <w:contextualSpacing/>
        <w:rPr>
          <w:rFonts w:ascii="Times New Roman" w:hAnsi="Times New Roman"/>
          <w:sz w:val="20"/>
          <w:szCs w:val="20"/>
        </w:rPr>
      </w:pPr>
    </w:p>
    <w:p w14:paraId="7537A064" w14:textId="77777777" w:rsidR="00CF3113" w:rsidRPr="00605CE2" w:rsidRDefault="00CF3113" w:rsidP="00605CE2">
      <w:pPr>
        <w:spacing w:before="60" w:after="60"/>
        <w:contextualSpacing/>
        <w:rPr>
          <w:rFonts w:ascii="Times New Roman" w:hAnsi="Times New Roman"/>
          <w:sz w:val="20"/>
          <w:szCs w:val="20"/>
        </w:rPr>
      </w:pPr>
      <w:r w:rsidRPr="00605CE2">
        <w:rPr>
          <w:rFonts w:ascii="Times New Roman" w:hAnsi="Times New Roman"/>
          <w:sz w:val="20"/>
          <w:szCs w:val="20"/>
        </w:rPr>
        <w:t>- _______________________________________Euro_________________</w:t>
      </w:r>
    </w:p>
    <w:p w14:paraId="721120A6" w14:textId="77777777" w:rsidR="00CF3113" w:rsidRPr="00605CE2" w:rsidRDefault="00CF3113" w:rsidP="00605CE2">
      <w:pPr>
        <w:spacing w:before="60" w:after="60"/>
        <w:contextualSpacing/>
        <w:rPr>
          <w:rFonts w:ascii="Times New Roman" w:hAnsi="Times New Roman"/>
          <w:sz w:val="20"/>
          <w:szCs w:val="20"/>
        </w:rPr>
      </w:pPr>
    </w:p>
    <w:p w14:paraId="161E781E" w14:textId="77777777" w:rsidR="00CF3113" w:rsidRPr="00605CE2" w:rsidRDefault="00CF3113" w:rsidP="00605CE2">
      <w:pPr>
        <w:spacing w:before="60" w:after="60"/>
        <w:contextualSpacing/>
        <w:rPr>
          <w:rFonts w:ascii="Times New Roman" w:hAnsi="Times New Roman"/>
          <w:sz w:val="20"/>
          <w:szCs w:val="20"/>
        </w:rPr>
      </w:pPr>
      <w:r w:rsidRPr="00605CE2">
        <w:rPr>
          <w:rFonts w:ascii="Times New Roman" w:hAnsi="Times New Roman"/>
          <w:sz w:val="20"/>
          <w:szCs w:val="20"/>
        </w:rPr>
        <w:t>- _______________________________________Euro_________________</w:t>
      </w:r>
    </w:p>
    <w:p w14:paraId="29F2DB76" w14:textId="77777777" w:rsidR="00CF3113" w:rsidRPr="00605CE2" w:rsidRDefault="00CF3113" w:rsidP="00605CE2">
      <w:pPr>
        <w:spacing w:before="60" w:after="60"/>
        <w:contextualSpacing/>
        <w:rPr>
          <w:rFonts w:ascii="Times New Roman" w:hAnsi="Times New Roman"/>
          <w:sz w:val="20"/>
          <w:szCs w:val="20"/>
        </w:rPr>
      </w:pPr>
    </w:p>
    <w:p w14:paraId="64D9F90F" w14:textId="77777777" w:rsidR="00CF3113" w:rsidRPr="00605CE2" w:rsidRDefault="00CF3113" w:rsidP="00605CE2">
      <w:pPr>
        <w:spacing w:before="60" w:after="60"/>
        <w:contextualSpacing/>
        <w:rPr>
          <w:rFonts w:ascii="Times New Roman" w:hAnsi="Times New Roman"/>
          <w:sz w:val="20"/>
          <w:szCs w:val="20"/>
        </w:rPr>
      </w:pPr>
    </w:p>
    <w:p w14:paraId="1934A153" w14:textId="77777777" w:rsidR="00CF3113" w:rsidRPr="00605CE2" w:rsidRDefault="00CF3113" w:rsidP="00605CE2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 w:rsidRPr="00605CE2">
        <w:rPr>
          <w:rFonts w:ascii="Times New Roman" w:hAnsi="Times New Roman"/>
          <w:b/>
          <w:sz w:val="20"/>
          <w:szCs w:val="20"/>
        </w:rPr>
        <w:t>TOTALE AVANZO/DISAVANZO</w:t>
      </w:r>
      <w:r w:rsidRPr="00605CE2">
        <w:rPr>
          <w:rFonts w:ascii="Times New Roman" w:hAnsi="Times New Roman"/>
          <w:b/>
          <w:sz w:val="20"/>
          <w:szCs w:val="20"/>
        </w:rPr>
        <w:tab/>
      </w:r>
      <w:r w:rsidRPr="00605CE2">
        <w:rPr>
          <w:rFonts w:ascii="Times New Roman" w:hAnsi="Times New Roman"/>
          <w:b/>
          <w:sz w:val="20"/>
          <w:szCs w:val="20"/>
        </w:rPr>
        <w:tab/>
      </w:r>
      <w:r w:rsidRPr="00605CE2">
        <w:rPr>
          <w:rFonts w:ascii="Times New Roman" w:hAnsi="Times New Roman"/>
          <w:b/>
          <w:sz w:val="20"/>
          <w:szCs w:val="20"/>
        </w:rPr>
        <w:tab/>
        <w:t xml:space="preserve">     Euro ______________</w:t>
      </w:r>
    </w:p>
    <w:sectPr w:rsidR="00CF3113" w:rsidRPr="00605CE2" w:rsidSect="007B344F">
      <w:headerReference w:type="first" r:id="rId8"/>
      <w:pgSz w:w="11906" w:h="16838"/>
      <w:pgMar w:top="567" w:right="1134" w:bottom="567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6887D" w14:textId="77777777" w:rsidR="007B344F" w:rsidRDefault="007B344F" w:rsidP="00C22427">
      <w:pPr>
        <w:spacing w:after="0" w:line="240" w:lineRule="auto"/>
      </w:pPr>
      <w:r>
        <w:separator/>
      </w:r>
    </w:p>
  </w:endnote>
  <w:endnote w:type="continuationSeparator" w:id="0">
    <w:p w14:paraId="474E605A" w14:textId="77777777" w:rsidR="007B344F" w:rsidRDefault="007B344F" w:rsidP="00C22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7F733" w14:textId="77777777" w:rsidR="007B344F" w:rsidRDefault="007B344F" w:rsidP="00C22427">
      <w:pPr>
        <w:spacing w:after="0" w:line="240" w:lineRule="auto"/>
      </w:pPr>
      <w:r>
        <w:separator/>
      </w:r>
    </w:p>
  </w:footnote>
  <w:footnote w:type="continuationSeparator" w:id="0">
    <w:p w14:paraId="4B51EEFC" w14:textId="77777777" w:rsidR="007B344F" w:rsidRDefault="007B344F" w:rsidP="00C22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DB50E" w14:textId="77777777" w:rsidR="00E62CF1" w:rsidRPr="00690841" w:rsidRDefault="00E62CF1" w:rsidP="00E62CF1">
    <w:pPr>
      <w:pStyle w:val="Intestazione"/>
      <w:rPr>
        <w:sz w:val="20"/>
        <w:szCs w:val="20"/>
      </w:rPr>
    </w:pPr>
    <w:r w:rsidRPr="00690841">
      <w:rPr>
        <w:b/>
        <w:bCs/>
        <w:sz w:val="20"/>
        <w:szCs w:val="20"/>
      </w:rPr>
      <w:t>INVIO VIA PEC</w:t>
    </w:r>
    <w:r w:rsidRPr="00690841">
      <w:rPr>
        <w:sz w:val="20"/>
        <w:szCs w:val="20"/>
      </w:rPr>
      <w:t xml:space="preserve"> </w:t>
    </w:r>
    <w:hyperlink r:id="rId1" w:history="1">
      <w:r w:rsidRPr="00690841">
        <w:rPr>
          <w:rStyle w:val="Collegamentoipertestuale"/>
          <w:sz w:val="20"/>
          <w:szCs w:val="20"/>
        </w:rPr>
        <w:t>protocollo@pec.comune.cavenagobrianza.mb.it</w:t>
      </w:r>
    </w:hyperlink>
  </w:p>
  <w:p w14:paraId="6727CA7A" w14:textId="77777777" w:rsidR="00E62CF1" w:rsidRDefault="00E62CF1">
    <w:pPr>
      <w:pStyle w:val="Intestazione"/>
      <w:rPr>
        <w:sz w:val="20"/>
        <w:szCs w:val="20"/>
      </w:rPr>
    </w:pPr>
    <w:r w:rsidRPr="00690841">
      <w:rPr>
        <w:b/>
        <w:bCs/>
        <w:sz w:val="20"/>
        <w:szCs w:val="20"/>
      </w:rPr>
      <w:t>INVIO VIA MAIL:</w:t>
    </w:r>
    <w:r w:rsidRPr="00690841">
      <w:rPr>
        <w:sz w:val="20"/>
        <w:szCs w:val="20"/>
      </w:rPr>
      <w:t xml:space="preserve"> </w:t>
    </w:r>
    <w:hyperlink r:id="rId2" w:history="1">
      <w:r w:rsidRPr="00690841">
        <w:rPr>
          <w:rStyle w:val="Collegamentoipertestuale"/>
          <w:sz w:val="20"/>
          <w:szCs w:val="20"/>
        </w:rPr>
        <w:t>protocollo@comune.cavenagobrianza.mb.it</w:t>
      </w:r>
    </w:hyperlink>
  </w:p>
  <w:p w14:paraId="7C8F95D7" w14:textId="77777777" w:rsidR="00E62CF1" w:rsidRDefault="00E62C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79DF"/>
    <w:multiLevelType w:val="hybridMultilevel"/>
    <w:tmpl w:val="FFFFFFFF"/>
    <w:lvl w:ilvl="0" w:tplc="3D204D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76C1"/>
    <w:multiLevelType w:val="hybridMultilevel"/>
    <w:tmpl w:val="FFFFFFFF"/>
    <w:lvl w:ilvl="0" w:tplc="C83AD5B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21D38"/>
    <w:multiLevelType w:val="hybridMultilevel"/>
    <w:tmpl w:val="FFFFFFFF"/>
    <w:lvl w:ilvl="0" w:tplc="C83AD5B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52E01"/>
    <w:multiLevelType w:val="hybridMultilevel"/>
    <w:tmpl w:val="FFFFFFFF"/>
    <w:lvl w:ilvl="0" w:tplc="3D204D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220C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D1AC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2350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56413"/>
    <w:multiLevelType w:val="hybridMultilevel"/>
    <w:tmpl w:val="FFFFFFFF"/>
    <w:lvl w:ilvl="0" w:tplc="91224D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820E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307E2"/>
    <w:multiLevelType w:val="hybridMultilevel"/>
    <w:tmpl w:val="FFFFFFFF"/>
    <w:lvl w:ilvl="0" w:tplc="2FA419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222A0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67EF0"/>
    <w:multiLevelType w:val="hybridMultilevel"/>
    <w:tmpl w:val="FFFFFFFF"/>
    <w:lvl w:ilvl="0" w:tplc="C83AD5B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51A2A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C033B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F3E4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B34A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82B6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A1C5B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AA3098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C5427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722825">
    <w:abstractNumId w:val="17"/>
  </w:num>
  <w:num w:numId="2" w16cid:durableId="1231699145">
    <w:abstractNumId w:val="12"/>
  </w:num>
  <w:num w:numId="3" w16cid:durableId="463695248">
    <w:abstractNumId w:val="19"/>
  </w:num>
  <w:num w:numId="4" w16cid:durableId="1947343228">
    <w:abstractNumId w:val="13"/>
  </w:num>
  <w:num w:numId="5" w16cid:durableId="1903590991">
    <w:abstractNumId w:val="10"/>
  </w:num>
  <w:num w:numId="6" w16cid:durableId="1715084220">
    <w:abstractNumId w:val="9"/>
  </w:num>
  <w:num w:numId="7" w16cid:durableId="869688182">
    <w:abstractNumId w:val="3"/>
  </w:num>
  <w:num w:numId="8" w16cid:durableId="1767731685">
    <w:abstractNumId w:val="0"/>
  </w:num>
  <w:num w:numId="9" w16cid:durableId="890725871">
    <w:abstractNumId w:val="7"/>
  </w:num>
  <w:num w:numId="10" w16cid:durableId="1260260662">
    <w:abstractNumId w:val="6"/>
  </w:num>
  <w:num w:numId="11" w16cid:durableId="337124432">
    <w:abstractNumId w:val="18"/>
  </w:num>
  <w:num w:numId="12" w16cid:durableId="1476216720">
    <w:abstractNumId w:val="5"/>
  </w:num>
  <w:num w:numId="13" w16cid:durableId="286392906">
    <w:abstractNumId w:val="15"/>
  </w:num>
  <w:num w:numId="14" w16cid:durableId="2087918027">
    <w:abstractNumId w:val="8"/>
  </w:num>
  <w:num w:numId="15" w16cid:durableId="953292824">
    <w:abstractNumId w:val="16"/>
  </w:num>
  <w:num w:numId="16" w16cid:durableId="274599711">
    <w:abstractNumId w:val="4"/>
  </w:num>
  <w:num w:numId="17" w16cid:durableId="1109474237">
    <w:abstractNumId w:val="14"/>
  </w:num>
  <w:num w:numId="18" w16cid:durableId="1903976354">
    <w:abstractNumId w:val="1"/>
  </w:num>
  <w:num w:numId="19" w16cid:durableId="166989628">
    <w:abstractNumId w:val="11"/>
  </w:num>
  <w:num w:numId="20" w16cid:durableId="631909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5FFB"/>
    <w:rsid w:val="00011915"/>
    <w:rsid w:val="0002025A"/>
    <w:rsid w:val="00054553"/>
    <w:rsid w:val="00073B3A"/>
    <w:rsid w:val="00082C64"/>
    <w:rsid w:val="00083425"/>
    <w:rsid w:val="00094E52"/>
    <w:rsid w:val="000D608B"/>
    <w:rsid w:val="0019482B"/>
    <w:rsid w:val="001B793B"/>
    <w:rsid w:val="00214152"/>
    <w:rsid w:val="00296B0F"/>
    <w:rsid w:val="002D079D"/>
    <w:rsid w:val="002F6D69"/>
    <w:rsid w:val="00303682"/>
    <w:rsid w:val="00353FA0"/>
    <w:rsid w:val="003633E2"/>
    <w:rsid w:val="003952D9"/>
    <w:rsid w:val="003B50FF"/>
    <w:rsid w:val="003F3AD2"/>
    <w:rsid w:val="004120B5"/>
    <w:rsid w:val="00441B51"/>
    <w:rsid w:val="004426A1"/>
    <w:rsid w:val="004450EB"/>
    <w:rsid w:val="004663CF"/>
    <w:rsid w:val="0048246B"/>
    <w:rsid w:val="0049520A"/>
    <w:rsid w:val="004B20EA"/>
    <w:rsid w:val="004D6022"/>
    <w:rsid w:val="0051675C"/>
    <w:rsid w:val="0052640F"/>
    <w:rsid w:val="005360F7"/>
    <w:rsid w:val="0058449B"/>
    <w:rsid w:val="00605CE2"/>
    <w:rsid w:val="00617FE4"/>
    <w:rsid w:val="00623818"/>
    <w:rsid w:val="0067232E"/>
    <w:rsid w:val="00673321"/>
    <w:rsid w:val="00690841"/>
    <w:rsid w:val="006C55BF"/>
    <w:rsid w:val="006C5DC8"/>
    <w:rsid w:val="006D0C04"/>
    <w:rsid w:val="0072135F"/>
    <w:rsid w:val="00747871"/>
    <w:rsid w:val="00793C10"/>
    <w:rsid w:val="007B344F"/>
    <w:rsid w:val="007F2F01"/>
    <w:rsid w:val="00803506"/>
    <w:rsid w:val="00826B67"/>
    <w:rsid w:val="00873EAB"/>
    <w:rsid w:val="008F73F1"/>
    <w:rsid w:val="009101C0"/>
    <w:rsid w:val="009B05A6"/>
    <w:rsid w:val="009B21E1"/>
    <w:rsid w:val="009F6E7A"/>
    <w:rsid w:val="00A04731"/>
    <w:rsid w:val="00A22E91"/>
    <w:rsid w:val="00A35B31"/>
    <w:rsid w:val="00A41B1E"/>
    <w:rsid w:val="00A546B9"/>
    <w:rsid w:val="00A76E4D"/>
    <w:rsid w:val="00A82B09"/>
    <w:rsid w:val="00C1667E"/>
    <w:rsid w:val="00C22427"/>
    <w:rsid w:val="00C41C0D"/>
    <w:rsid w:val="00C62C0F"/>
    <w:rsid w:val="00C77EC5"/>
    <w:rsid w:val="00C81DB5"/>
    <w:rsid w:val="00CB0D8B"/>
    <w:rsid w:val="00CE36D9"/>
    <w:rsid w:val="00CF3113"/>
    <w:rsid w:val="00D07C7C"/>
    <w:rsid w:val="00D86E79"/>
    <w:rsid w:val="00DE0393"/>
    <w:rsid w:val="00E171B9"/>
    <w:rsid w:val="00E559C4"/>
    <w:rsid w:val="00E56749"/>
    <w:rsid w:val="00E600C2"/>
    <w:rsid w:val="00E6018D"/>
    <w:rsid w:val="00E62CF1"/>
    <w:rsid w:val="00E768CD"/>
    <w:rsid w:val="00EB0385"/>
    <w:rsid w:val="00EE5688"/>
    <w:rsid w:val="00F131A0"/>
    <w:rsid w:val="00F63D4E"/>
    <w:rsid w:val="00F85F33"/>
    <w:rsid w:val="00F95FFB"/>
    <w:rsid w:val="00FC319B"/>
    <w:rsid w:val="00FC3B2A"/>
    <w:rsid w:val="00FF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F1208"/>
  <w14:defaultImageDpi w14:val="0"/>
  <w15:docId w15:val="{DB76545B-8253-4068-8984-5F6DFAC7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0393"/>
    <w:pPr>
      <w:spacing w:after="200" w:line="276" w:lineRule="auto"/>
    </w:pPr>
    <w:rPr>
      <w:rFonts w:cs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2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2427"/>
    <w:rPr>
      <w:rFonts w:cs="Times New Roman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22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2427"/>
    <w:rPr>
      <w:rFonts w:cs="Times New Roman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2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22427"/>
    <w:rPr>
      <w:rFonts w:ascii="Tahoma" w:hAnsi="Tahoma" w:cs="Tahoma"/>
      <w:sz w:val="16"/>
      <w:szCs w:val="16"/>
      <w:lang w:val="x-none" w:eastAsia="en-US"/>
    </w:rPr>
  </w:style>
  <w:style w:type="character" w:styleId="Collegamentoipertestuale">
    <w:name w:val="Hyperlink"/>
    <w:basedOn w:val="Carpredefinitoparagrafo"/>
    <w:uiPriority w:val="99"/>
    <w:unhideWhenUsed/>
    <w:rsid w:val="00C22427"/>
    <w:rPr>
      <w:rFonts w:cs="Times New Roman"/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rsid w:val="00214152"/>
    <w:pPr>
      <w:spacing w:after="0" w:line="240" w:lineRule="auto"/>
      <w:jc w:val="both"/>
    </w:pPr>
    <w:rPr>
      <w:rFonts w:ascii="Comic Sans MS" w:hAnsi="Comic Sans MS" w:cs="Tahoma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214152"/>
    <w:rPr>
      <w:rFonts w:ascii="Comic Sans MS" w:hAnsi="Comic Sans MS" w:cs="Tahoma"/>
      <w:sz w:val="24"/>
      <w:szCs w:val="24"/>
    </w:rPr>
  </w:style>
  <w:style w:type="table" w:styleId="Grigliatabella">
    <w:name w:val="Table Grid"/>
    <w:basedOn w:val="Tabellanormale"/>
    <w:uiPriority w:val="59"/>
    <w:locked/>
    <w:rsid w:val="00395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4152"/>
    <w:pPr>
      <w:spacing w:after="0" w:line="240" w:lineRule="auto"/>
      <w:ind w:left="720"/>
      <w:contextualSpacing/>
    </w:pPr>
    <w:rPr>
      <w:rFonts w:ascii="Microsoft Sans Serif" w:hAnsi="Microsoft Sans Serif" w:cs="Tahoma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6E4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69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.cavenagobrianza.m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cavenagobrianza.mb.it" TargetMode="External"/><Relationship Id="rId1" Type="http://schemas.openxmlformats.org/officeDocument/2006/relationships/hyperlink" Target="mailto:protocollo@pec.comune.cavenagobrianza.mb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2457</Words>
  <Characters>14005</Characters>
  <Application>Microsoft Office Word</Application>
  <DocSecurity>0</DocSecurity>
  <Lines>116</Lines>
  <Paragraphs>32</Paragraphs>
  <ScaleCrop>false</ScaleCrop>
  <Company/>
  <LinksUpToDate>false</LinksUpToDate>
  <CharactersWithSpaces>16430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roberta.martorana</dc:creator>
  <cp:keywords/>
  <dc:description/>
  <cp:lastModifiedBy>Luca Mapelli</cp:lastModifiedBy>
  <cp:revision>2</cp:revision>
  <dcterms:created xsi:type="dcterms:W3CDTF">2024-04-18T08:10:00Z</dcterms:created>
  <dcterms:modified xsi:type="dcterms:W3CDTF">2024-04-18T08:10:00Z</dcterms:modified>
</cp:coreProperties>
</file>