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FBD2" w14:textId="6E1E12EB" w:rsidR="00C41486" w:rsidRPr="00C41486" w:rsidRDefault="00C41486" w:rsidP="00D32D0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4148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Spett.le</w:t>
      </w:r>
    </w:p>
    <w:p w14:paraId="1869C2D2" w14:textId="6FB262D8" w:rsidR="005F772E" w:rsidRPr="00C41486" w:rsidRDefault="00C41486" w:rsidP="00D32D0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C4148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COMUNE DI CAVENAGO DI BRIANZA</w:t>
      </w:r>
    </w:p>
    <w:p w14:paraId="2C639F3F" w14:textId="37ECDF95" w:rsidR="005F772E" w:rsidRPr="00C41486" w:rsidRDefault="005F772E" w:rsidP="00D32D0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4148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Piazza </w:t>
      </w:r>
      <w:r w:rsidR="00C41486" w:rsidRPr="00C4148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Libertà</w:t>
      </w:r>
      <w:r w:rsidRPr="00C4148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n.</w:t>
      </w:r>
      <w:r w:rsidR="00C41486" w:rsidRPr="00C4148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18</w:t>
      </w:r>
    </w:p>
    <w:p w14:paraId="04E10D21" w14:textId="1C547ECC" w:rsidR="005F772E" w:rsidRPr="005F772E" w:rsidRDefault="005F772E" w:rsidP="00C41486">
      <w:pPr>
        <w:keepNext/>
        <w:spacing w:after="0" w:line="240" w:lineRule="auto"/>
        <w:ind w:left="5954"/>
        <w:jc w:val="right"/>
        <w:outlineLvl w:val="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4148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20</w:t>
      </w:r>
      <w:r w:rsidR="00C41486" w:rsidRPr="00C4148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873</w:t>
      </w:r>
      <w:r w:rsidRPr="00C4148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C41486" w:rsidRPr="00C4148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Cavenago di Brianza</w:t>
      </w:r>
      <w:r w:rsidRPr="00C4148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(M</w:t>
      </w:r>
      <w:r w:rsidR="00C41486" w:rsidRPr="00C4148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</w:t>
      </w:r>
      <w:r w:rsidRPr="00C4148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</w:t>
      </w:r>
    </w:p>
    <w:p w14:paraId="48C16B47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F3D56CA" w14:textId="6613E41E" w:rsidR="005F772E" w:rsidRPr="005F772E" w:rsidRDefault="005F772E" w:rsidP="00C414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Oggetto: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Segnalazione danni a seguito di eventi atmosferici</w:t>
      </w:r>
      <w:r w:rsidR="00C4148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occorsi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</w:t>
      </w:r>
      <w:r w:rsidR="005C64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 </w:t>
      </w:r>
      <w:r w:rsidR="005C64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21/07/2023 al 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</w:t>
      </w:r>
      <w:r w:rsidR="005C64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4/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07</w:t>
      </w:r>
      <w:r w:rsidR="005C64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/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2023 e contestuale dichiarazione sostitutiva di atto di notorietà.</w:t>
      </w:r>
    </w:p>
    <w:p w14:paraId="2F374E9D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7CF9E98" w14:textId="6ECECA55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5F772E">
          <w:rPr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La Sottoscritto</w:t>
        </w:r>
      </w:smartTag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/a _______________________________________________ nato/a </w:t>
      </w:r>
      <w:proofErr w:type="spellStart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 il __________, residente in ____________________________________ via _________________________________________ tel._______________________________</w:t>
      </w:r>
      <w:r w:rsidR="00C4148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</w:p>
    <w:p w14:paraId="73042AF2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qualità di ______________________________________________________________________</w:t>
      </w:r>
    </w:p>
    <w:p w14:paraId="01F07E54" w14:textId="77777777" w:rsidR="005F772E" w:rsidRDefault="005F772E" w:rsidP="005F77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SEGNALA</w:t>
      </w:r>
    </w:p>
    <w:p w14:paraId="022B0C19" w14:textId="09C0055C" w:rsid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C4148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Che, a seguito degli eventi atmosferici</w:t>
      </w:r>
      <w:r w:rsidR="00C41486" w:rsidRPr="00C4148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occorsi dal 21/07/2023 al 24/07/2023 </w:t>
      </w:r>
      <w:r w:rsidRPr="00C4148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ha subito i danni </w:t>
      </w:r>
      <w:r w:rsidR="005C64F6" w:rsidRPr="00C4148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sottoindicati</w:t>
      </w:r>
      <w:r w:rsidRPr="00C4148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 A tal fine, sotto la propria responsabilità e consapevole delle sanzioni penali previste dall’art. 76 del D.P.R. 445/2000, per le ipotesi di falsità in atti e dichiarazioni mendaci,</w:t>
      </w:r>
    </w:p>
    <w:p w14:paraId="0FE3C923" w14:textId="77777777" w:rsidR="00C41486" w:rsidRPr="005F772E" w:rsidRDefault="00C41486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87BDBAC" w14:textId="77777777" w:rsidR="005F772E" w:rsidRPr="005F772E" w:rsidRDefault="005F772E" w:rsidP="005F772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 I C H I A R A</w:t>
      </w:r>
    </w:p>
    <w:p w14:paraId="52A735FD" w14:textId="77777777" w:rsidR="005F772E" w:rsidRPr="005F772E" w:rsidRDefault="005F772E" w:rsidP="005F772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(indicare luogo e modalità del sinistro)</w:t>
      </w:r>
    </w:p>
    <w:p w14:paraId="73CEFB4E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(indicare con esattezza </w:t>
      </w:r>
      <w:smartTag w:uri="urn:schemas-microsoft-com:office:smarttags" w:element="PersonName">
        <w:smartTagPr>
          <w:attr w:name="ProductID" w:val="la Via"/>
        </w:smartTagPr>
        <w:r w:rsidRPr="005F772E">
          <w:rPr>
            <w:rFonts w:ascii="Times New Roman" w:eastAsia="Times New Roman" w:hAnsi="Times New Roman" w:cs="Times New Roman"/>
            <w:kern w:val="0"/>
            <w:sz w:val="20"/>
            <w:szCs w:val="20"/>
            <w:lang w:eastAsia="it-IT"/>
            <w14:ligatures w14:val="none"/>
          </w:rPr>
          <w:t>la Via</w:t>
        </w:r>
      </w:smartTag>
      <w:r w:rsidRPr="005F772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//P.zza e il Numero Civico </w:t>
      </w:r>
      <w:r w:rsidRPr="005F772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N.B.: Se non ci fosse numero civico, indicare la presenza di quanto possa servire per la localizzazione del punto esatto in cui è avvenuto il sinistro</w:t>
      </w:r>
      <w:r w:rsidRPr="00C4148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).</w:t>
      </w:r>
    </w:p>
    <w:p w14:paraId="668BDBB7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E78E967" w14:textId="5D967DCC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che il giorno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5C64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___/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07</w:t>
      </w:r>
      <w:r w:rsidR="005C64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/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2023, a seguito degli eventi atmosferici avversi,</w:t>
      </w:r>
    </w:p>
    <w:p w14:paraId="1F9ED9CE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via/</w:t>
      </w:r>
      <w:proofErr w:type="gramStart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piazza  _</w:t>
      </w:r>
      <w:proofErr w:type="gramEnd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____________________________________________________________________    </w:t>
      </w:r>
    </w:p>
    <w:p w14:paraId="2C166EF5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ha subito i seguenti danni:</w:t>
      </w:r>
    </w:p>
    <w:p w14:paraId="73AB6C8A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126FEB89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6AABB4EB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________________________________________________________________________________________________________________________________________________________________</w:t>
      </w:r>
    </w:p>
    <w:p w14:paraId="58488684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715D6C69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2814FF04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888147E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quantificazione sommaria delle spese da sostenere o sostenute per le riparazioni</w:t>
      </w:r>
    </w:p>
    <w:p w14:paraId="27871006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37E7F63" w14:textId="77777777" w:rsid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_______________,00€</w:t>
      </w:r>
    </w:p>
    <w:p w14:paraId="6D270F79" w14:textId="77777777" w:rsidR="00C41486" w:rsidRPr="005F772E" w:rsidRDefault="00C41486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C1B66AF" w14:textId="0E350D1A" w:rsidR="005F772E" w:rsidRPr="005F772E" w:rsidRDefault="005F772E" w:rsidP="00C414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 I C H I A R A   I N O L T R E</w:t>
      </w:r>
    </w:p>
    <w:p w14:paraId="223F2204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che sono intervenuti i seguenti Organi _______________________________________________</w:t>
      </w:r>
    </w:p>
    <w:p w14:paraId="6B08B025" w14:textId="77777777" w:rsidR="005F772E" w:rsidRPr="005F772E" w:rsidRDefault="005F772E" w:rsidP="005F772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75A5A3A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Ai fini della validità della presente, allega copia di un documento d’identità in corso di validità</w:t>
      </w: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7044345D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399D710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gramStart"/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>Allega :</w:t>
      </w:r>
      <w:proofErr w:type="gramEnd"/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p w14:paraId="3FDC3D48" w14:textId="77777777" w:rsidR="005F772E" w:rsidRPr="005F772E" w:rsidRDefault="005F772E" w:rsidP="005F77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Documentazione fotografica del luogo del sinistro e dei danni materiali lamentati;</w:t>
      </w:r>
    </w:p>
    <w:p w14:paraId="7F27BD08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328BDFDB" w14:textId="77777777" w:rsidR="005F772E" w:rsidRPr="005F772E" w:rsidRDefault="005F772E" w:rsidP="005F77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3B17A974" w14:textId="77777777" w:rsidR="005F772E" w:rsidRPr="005F772E" w:rsidRDefault="005F772E" w:rsidP="005F772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Data</w:t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______________</w:t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Firma</w:t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______________________</w:t>
      </w:r>
    </w:p>
    <w:p w14:paraId="15CC9944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5207C2D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it-IT"/>
          <w14:ligatures w14:val="none"/>
        </w:rPr>
      </w:pPr>
    </w:p>
    <w:p w14:paraId="2A48A636" w14:textId="6ADC58F0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N.B.: Poiché la procedura con Regione Lombardia deve essere avviata tempestivamente, le segnalazioni inviate al Comune di </w:t>
      </w:r>
      <w:r w:rsidR="005C64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Cavenago di Brianza</w:t>
      </w: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, devono pervenire entro e non oltre il giorno </w:t>
      </w:r>
      <w:r w:rsidR="005C64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31/07/2023</w:t>
      </w: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delle ore </w:t>
      </w:r>
      <w:r w:rsidR="005C64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10</w:t>
      </w: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:00 non saranno prese in considerazione.</w:t>
      </w:r>
    </w:p>
    <w:p w14:paraId="401D339E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Non verranno prese in considerazione le segnalazioni prive della documentazione necessaria, in quanto non è possibile dar corso all’istruttoria della pratica.</w:t>
      </w:r>
    </w:p>
    <w:p w14:paraId="3B52119C" w14:textId="77777777" w:rsid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it-IT"/>
          <w14:ligatures w14:val="none"/>
        </w:rPr>
      </w:pPr>
    </w:p>
    <w:p w14:paraId="79CB40A1" w14:textId="77777777" w:rsidR="008877DF" w:rsidRPr="005F772E" w:rsidRDefault="008877DF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it-IT"/>
          <w14:ligatures w14:val="none"/>
        </w:rPr>
      </w:pPr>
    </w:p>
    <w:p w14:paraId="567A6603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0A860D9" w14:textId="77777777" w:rsidR="005F772E" w:rsidRPr="005F772E" w:rsidRDefault="005F772E" w:rsidP="005F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INFORMATIVA TRATTAMENTO DATI PERSONALI</w:t>
      </w:r>
    </w:p>
    <w:p w14:paraId="469843EA" w14:textId="057B48F1" w:rsidR="005F772E" w:rsidRPr="005F772E" w:rsidRDefault="005F772E" w:rsidP="005F77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ai sensi D.</w:t>
      </w:r>
      <w:r w:rsidR="008877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Lgs. 196/2003</w:t>
      </w:r>
    </w:p>
    <w:p w14:paraId="5A72551A" w14:textId="77777777" w:rsidR="005F772E" w:rsidRPr="005F772E" w:rsidRDefault="005F772E" w:rsidP="005F77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F37B244" w14:textId="77777777" w:rsidR="005F772E" w:rsidRPr="005F772E" w:rsidRDefault="005F772E" w:rsidP="005F77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6BEC327" w14:textId="3F200407" w:rsidR="005F772E" w:rsidRPr="008877DF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877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 dati personali forniti saranno oggetto di trattamento da parte del Comune di </w:t>
      </w:r>
      <w:r w:rsidR="008877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Cavenago di Brianza</w:t>
      </w:r>
      <w:r w:rsidRPr="008877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per il perseguimento delle sole finalità istituzionali per le quali i dati stessi sono stati forniti.</w:t>
      </w:r>
    </w:p>
    <w:p w14:paraId="1F51911A" w14:textId="77777777" w:rsidR="005F772E" w:rsidRPr="008877DF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877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trattamento dei dati sarà effettuato mediante strumenti informatici oltre che manuali e su supporti cartacei, ad opera di soggetti appositamente incaricati. Tutti i dati trattati saranno gestiti con adeguati sistemi di protezione dal danneggiamento o dall’utilizzo improprio. I dati trattati non saranno oggetto di diffusione, se non per espressa previsione di legge o di regolamento.</w:t>
      </w:r>
    </w:p>
    <w:p w14:paraId="1738556F" w14:textId="77777777" w:rsidR="005F772E" w:rsidRPr="008877DF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877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conferimento di dati per le finalità di cui al punto 1 è necessario per la corretta esecuzione di quanto richiesto. </w:t>
      </w:r>
    </w:p>
    <w:p w14:paraId="673245A2" w14:textId="0A9D21F4" w:rsidR="005F772E" w:rsidRPr="008877DF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877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titolare del trattamento dei dati è l’Amministrazione Comunale di </w:t>
      </w:r>
      <w:r w:rsidR="008877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Cavenago di Brianza</w:t>
      </w:r>
      <w:r w:rsidRPr="008877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nella persona del Sindaco pro tempore. </w:t>
      </w:r>
    </w:p>
    <w:p w14:paraId="0EA64E8B" w14:textId="23F72CBA" w:rsidR="005F772E" w:rsidRPr="008877DF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877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Responsabile della protezione dei dati designato dal Comune di </w:t>
      </w:r>
      <w:r w:rsidR="008877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Cavenago di Brianza</w:t>
      </w:r>
      <w:r w:rsidRPr="008877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ai sensi dell’art. 37 del Regolamento UE 2016/679 (GDPR) è </w:t>
      </w:r>
      <w:proofErr w:type="spellStart"/>
      <w:r w:rsidR="008877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l’Ing</w:t>
      </w:r>
      <w:proofErr w:type="spellEnd"/>
      <w:r w:rsidR="008877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Nicola Madrigali</w:t>
      </w:r>
      <w:r w:rsidRPr="008877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1D1FD32F" w14:textId="27BF0492" w:rsidR="005F772E" w:rsidRPr="008877DF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877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Ai sensi dell’art. 38 comma 4 del GDPR gli interessati possono contattare senza formalità il Responsabile della protezione dei dati </w:t>
      </w:r>
      <w:r w:rsidR="008877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Ing. Nicola Madrigali</w:t>
      </w:r>
      <w:r w:rsidRPr="008877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per tutte le questioni relative al trattamento dei loro dati personali e all’esercizio dei loro diritti.</w:t>
      </w:r>
    </w:p>
    <w:p w14:paraId="68F57DC0" w14:textId="720BAC05" w:rsidR="005F772E" w:rsidRPr="005F772E" w:rsidRDefault="005F772E" w:rsidP="005F772E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877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Responsabile della protezione dei dati personali può essere contattato all’indirizzo </w:t>
      </w:r>
      <w:proofErr w:type="gramStart"/>
      <w:r w:rsidRPr="008877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mail :</w:t>
      </w:r>
      <w:proofErr w:type="gramEnd"/>
      <w:r w:rsidRPr="008877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8877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nicola.madrigali@ordingbo.it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</w:t>
      </w:r>
    </w:p>
    <w:p w14:paraId="73A88239" w14:textId="77777777" w:rsidR="001275E5" w:rsidRDefault="001275E5"/>
    <w:sectPr w:rsidR="001275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303B0"/>
    <w:multiLevelType w:val="hybridMultilevel"/>
    <w:tmpl w:val="A6DEFE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460885"/>
    <w:multiLevelType w:val="hybridMultilevel"/>
    <w:tmpl w:val="33269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178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4783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2E"/>
    <w:rsid w:val="001275E5"/>
    <w:rsid w:val="005C64F6"/>
    <w:rsid w:val="005F772E"/>
    <w:rsid w:val="008877DF"/>
    <w:rsid w:val="00C41486"/>
    <w:rsid w:val="00D32D0D"/>
    <w:rsid w:val="00D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1A4C91"/>
  <w15:chartTrackingRefBased/>
  <w15:docId w15:val="{950C27A1-FA0B-4A02-93B6-64C60A5A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 Brandolini</dc:creator>
  <cp:keywords/>
  <dc:description/>
  <cp:lastModifiedBy>Tiziana Ronchi</cp:lastModifiedBy>
  <cp:revision>5</cp:revision>
  <dcterms:created xsi:type="dcterms:W3CDTF">2023-07-24T16:41:00Z</dcterms:created>
  <dcterms:modified xsi:type="dcterms:W3CDTF">2023-07-27T17:00:00Z</dcterms:modified>
</cp:coreProperties>
</file>